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5" w:type="dxa"/>
        <w:tblLook w:val="04A0" w:firstRow="1" w:lastRow="0" w:firstColumn="1" w:lastColumn="0" w:noHBand="0" w:noVBand="1"/>
      </w:tblPr>
      <w:tblGrid>
        <w:gridCol w:w="830"/>
        <w:gridCol w:w="7265"/>
        <w:gridCol w:w="1350"/>
      </w:tblGrid>
      <w:tr w:rsidR="00000D5F" w:rsidRPr="00000D5F" w14:paraId="21E3BDC9" w14:textId="77777777" w:rsidTr="00F572DA">
        <w:trPr>
          <w:trHeight w:val="600"/>
          <w:tblHeader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F935290" w14:textId="77777777" w:rsidR="00000D5F" w:rsidRPr="00000D5F" w:rsidRDefault="00000D5F" w:rsidP="00000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14:ligatures w14:val="none"/>
              </w:rPr>
              <w:t xml:space="preserve">Ticker 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D3074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14:ligatures w14:val="none"/>
              </w:rPr>
              <w:t>ETP Name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7CBD629" w14:textId="77777777" w:rsidR="00000D5F" w:rsidRPr="00000D5F" w:rsidRDefault="00000D5F" w:rsidP="00000D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b/>
                <w:bCs/>
                <w:color w:val="F2F2F2"/>
                <w:kern w:val="0"/>
                <w:sz w:val="22"/>
                <w:szCs w:val="22"/>
                <w14:ligatures w14:val="none"/>
              </w:rPr>
              <w:t xml:space="preserve">Primary Exchange </w:t>
            </w:r>
          </w:p>
        </w:tc>
      </w:tr>
      <w:tr w:rsidR="00000D5F" w:rsidRPr="00000D5F" w14:paraId="5E7CCF5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88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AAAU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52F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Goldman Sachs Physical Gold ETF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2E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F3FF80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67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AAPD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8A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Direxion Daily AAPL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8B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084256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22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AAXJ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08A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All Country Asia ex Japan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D50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216BE0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6D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ABFL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8CD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Abacus FCF Leaders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79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5B7B46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66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ACIO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6A3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Aptus Collared Investment Opportunity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8D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1B831F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B2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ACWI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4B0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ACWI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B9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F1E490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14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ACWV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786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Global Min Vol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AF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6B7AB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D4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ACWX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EA8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ACWI ex 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A9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362F76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FA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AFLG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4C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Active Factor Large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98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D7C0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81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8AA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U.S. Aggregate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E4F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2F78E9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80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AGGH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9CE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Aggregate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05F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65682D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39B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AGGY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CD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Yield Enhanced U.S. Aggregate Bond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B9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3F5D4E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68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22E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Agency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AE0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C93FE8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8EB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F88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Asia 50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FC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CFD361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EA4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AIPI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2A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REX AI Equity Premium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750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98D490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A7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AIPO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0AF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Defiance AI &amp; Power Infrastructure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E3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17C0F2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B48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082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Artificial Intelligence &amp; 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509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E4A4A6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95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C70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RBA American Industrial Renaissance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42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183A0B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6B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4C7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VistaShares Artificial Intelligence Supercycle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A0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97EFF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67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AIYY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61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AI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697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E2BD02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91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AKRE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3DD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Akre Focus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C6B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1BCE3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F2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87D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Alger AI Enablers &amp; Adopters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F6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A8F77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3A5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58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Bridgewater All Weather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C6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7DF31C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ED9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AMDD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C33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Direxion Daily AMD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0D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09FC6C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99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AMDY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0C7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AMD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53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B7D8A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72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AMLP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E60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Alerian MLP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E7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358D8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D1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AMZD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73E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Direxion Daily AMZN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74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DF2A79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36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AMZY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56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AMZN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F5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C8FCD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43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A27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Fallen Angel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EC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0E0C5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D6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771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Core 80/20 Aggressive Allocation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4D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713551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70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A7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Core 30/70 Conservative Allocation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79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FD07D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F43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515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Core 40/60 Moderate Allocation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90E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818EA1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9A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4C3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Core 60/40 Balanced Allocation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5B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EE4D59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08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APIE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9E5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ActivePassive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5A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D379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2F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APLY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7C7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AAPL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BB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4ECAAF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864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APUE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C80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ActivePassive U.S.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C9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D9844C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5C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ARGT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48F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MSCI Argentina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13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2257C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BD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098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 21Shares Bitcoin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73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AADB7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EB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35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ARK Blockchain &amp; Fintech Innovation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36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39CB7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53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ARKG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E20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 Genomic Revolution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DD8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325B4E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78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9A6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 Innovation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2E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E1C070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DA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3B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 Autonomous Technology &amp; Robotics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06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EF2D88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A7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D7C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 Next Generation Internet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7A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7C77BA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55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110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ARK Space &amp; Defense Innovation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F9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83F50B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BD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0A6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Future AI &amp; Tech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C8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4411C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F0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4F9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Xtrackers Harvest CSI 300 China A-Shares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4C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E2D19C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744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AUSF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6E9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Adaptive U.S.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53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EF9F4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A21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AVDE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FC9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Avantis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0B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A8C237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D6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AVDV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82A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Avantis International Small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F2E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63447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46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68A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Avantis Emerging Markets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D7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C9BCE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1C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AVES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F44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Avantis Emerging Markets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76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C521A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D0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AVIG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E4A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Avantis Core Fixed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73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F0A2F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904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21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Avantis International Large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61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3F29A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C24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151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Avantis U.S. Large Cap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3A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0949B8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6C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DD5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Avantis U.S. Large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6C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407E8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C4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AVNM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5A9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Avantis All International Markets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8A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0C5FE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52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AVRE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CDA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Avantis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C9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B14520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41F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7B4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Direxion Daily AVGO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9D5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1E5524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4DA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AVSC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DB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Avantis U.S. Small Cap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37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311D02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03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0B5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Avantis U.S.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A2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7DCFE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32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AVUV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99A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Avantis U.S. Small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61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4C6CA2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00C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91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Taxable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B3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9DC810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90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8B3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A.I. Innovation and Tech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068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C06FB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58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D72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Large Cap Premium Income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9D7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50D24F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99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CAA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Defined Wealth Shield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401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544970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1E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8CC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GraniteShares Gold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51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12F2A7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52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BBAG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044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BetaBuilders U.S. Aggregate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4B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13FCC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D1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BBAX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26E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BetaBuilders Developed Asia Pacific-ex Japan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756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C2B2E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3A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BBCA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48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BetaBuilders Canada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B2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645086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0A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BBEM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211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BetaBuilders Emerging Markets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416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9642D4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4E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BBEU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A95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BetaBuilders Europe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5C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0130F6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D7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BBHY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34D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BetaBuilders USD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0C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8668EB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A6C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BBIN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06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BetaBuilders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601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1EF200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1BA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BBJP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B3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BetaBuilders Japan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9E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214939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F9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BBUS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08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BetaBuilders U.S.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FF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8CC021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2F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BCI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8EB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abrdn Bloomberg All Commodity Strategy K-1 Free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F5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32200C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72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BDVL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622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Disciplined Volatility Equity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837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2A03CE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2F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BDYN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A28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Dynamic Equity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63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BA5F5E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56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BHYB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00E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Xtrackers USD High Yield BB-B ex Financials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C7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1466B1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AC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BIDD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89A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International Dividend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7C5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93435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5E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1C5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Bloomberg 1-3 Month T-Bill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1CA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87F9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A4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BC8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Bloomberg 3-12 Month T-Bill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D9B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90230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459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823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Ultra Short Government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A78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5CE96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07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4CA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Flexible Income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07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09B587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56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BITB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316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Bitwise Bitcoin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25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2F4EA7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9DB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BITI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057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ProShares Short Bitcoin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B41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0011EB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752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BITO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38A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ProShares Bitcoin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F5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F3F292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153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BITQ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059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Bitwise Crypto Industry Innovators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57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ABF863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EC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BITW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A5B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Bitwise 10 Crypto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F6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4A594D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24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B10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Intermediate-Term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97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285A43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69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BIZD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D17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BDC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7DF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61F590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18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BKAG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667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BNY Mellon Core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C5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3D8085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FB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BKCH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5DF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Blockchain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C3B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21C1D5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B0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BKDV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0E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BNY Mellon Dynamic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E8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0D6D4A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AE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BKGI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17C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BNY Mellon Global Infrastructure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2C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3CFA08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67C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BKIE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183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BNY Mellon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3C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5F0F72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6D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BKLC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B21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BNY Mellon US Large Cap Core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81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512C63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062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BKLN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08F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Senior Loan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B19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3EF686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05B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BLOK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984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Amplify Blockchain 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D5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9F223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C6C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BLOX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A34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Nicholas Crypto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8C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A65486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07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757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Long-Term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81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B3338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B8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E72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Total Bond Market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394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AC9EB6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C0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BNDP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DEC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Core-Plus Bond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8B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82311E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EFD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BNDW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9BE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Total World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6DC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570FD1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D37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BNDX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015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Total International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DA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D29F11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29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BNO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FEE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States Brent Oil Fund, LP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4FC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9887A4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F1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1B9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PIMCO Active Bond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F2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310AE6F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1D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1F7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Funds Global X Robotics &amp; Artificial Intelligence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4F6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49BE1C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E6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BOXX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DDC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Alpha Architect 1-3 Month Box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BF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4AE2B5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BC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BRRR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1E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Coinshares Bitcoin ETF Common Shares of Beneficial Interest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66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4B5747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D9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BRTR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AA2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BlackRock ETF Trust II iShares Total Return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D8C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086580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73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BSCQ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705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2026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59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5627E2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8C2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BSCR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E09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2027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8C2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691DD9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09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BSCS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DB1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2028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F2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9A2192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B44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BSCT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56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2029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CC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888211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0E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BSCU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0D5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2030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F4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F29E7D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603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BSCV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4D2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BulletShares 2031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EB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B0DDBC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74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BSCW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AC9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2032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3D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19284E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FAB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BSCX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483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2033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5A9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1649B5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C2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BSCY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E7F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2034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E9B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BB3582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AA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BSJQ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7B6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2026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D0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56C75C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C6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BSJR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6E8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2027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0C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92C19E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F4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BSJS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8A1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BulletShares 2028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41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E778E0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F4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BSJT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0D3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BulletShares 2029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A3B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0FF341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AD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BSOL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FE2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Bitwise Solana Staking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8A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65994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3C9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C44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Short-Term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93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C53F4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2A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BSVO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F2B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 Bridgeway Omni Small-Cap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DE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88CD2F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13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BTAL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43B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AGF U.S. Market Neutral Anti-Beta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C8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F10251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5E1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BTC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7F9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Grayscale Bitcoin Mini Trust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88E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BB3A6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CF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BTCI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130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NEOS Bitcoin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F5F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BEE806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54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BTCO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D11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Galaxy Bitcoin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38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EAC2F3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9A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BTCW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D21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Bitcoin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82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4934B7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AC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BTGD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664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Tidal Trust II STKd 100% Bitcoin &amp; 100% Gold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FE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99A486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AB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BUCK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A75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Treasury Option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D2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C0C469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A7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BUFD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C1B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Laddered Deep Buffer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C6E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74676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CA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BUFF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99A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Laddered Allocation Power Buffer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74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F2F078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E8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BUFQ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57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Laddered Nasdaq Buffer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64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C7903E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EE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BUFR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8B0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 Vest Laddered Buffer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6A2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518777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95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BUFZ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4EA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Laddered Moderate Buffer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AD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72C2FA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C8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B92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Cybersecurity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D0D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C09ED8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F7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BUXX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929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Strive Enhanced Income Short Maturity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B0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537DE3E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09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BUYW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CD5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 BuyWrite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08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8F68B5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06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BUZZ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36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Social Sentiment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68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6093E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02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BWX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66E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Bloomberg International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BA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215775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04B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BWZ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C27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Bloomberg Short Term International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FF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A5EAB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154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CAIE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1C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Calamos Autocallable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27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748128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64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CAIQ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B9B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Calamos Nasdaq Autocallable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E2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C76A8F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45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F62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Pacer US Small Cap Cash Cows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13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9CA38E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F7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CAOS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442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Alpha Architect Tail Risk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83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AB7E19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BE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7A5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 Oak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393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8AB38D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5B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00F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S&amp;P 500 Catholic Values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DF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CE94C5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73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CDX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00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High Yield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26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6C2DBB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74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FC9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Sprott Physical Gold and Silver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A1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703E48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54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CERY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9A3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Bloomberg Enhanced Roll Yield Commodity Strategy No K-1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7B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565F51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CE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CGBL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8BA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Capital Group Core Balanced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376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705D93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38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CGCB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0CD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Core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3F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B0CD35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09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CGCP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797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Capital Group Core Plus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094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615B6B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4B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CGCV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B4F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Conservative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719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2475CE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92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CGDG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E09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Dividend Growers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2C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82C13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62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CGDV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79D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Capital Group Dividend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52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D98CB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9C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CGGE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3A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Global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5C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8F287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F1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CGGO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0F7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Capital Group Global Growth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FA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DA671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FF0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CGGR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600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Capital Group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8D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8ABD8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8A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CGHM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820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Municipal High-Income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D8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1170ED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D2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CGIC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3A8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International Core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1C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6FC18A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54C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CGIE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334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FA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D9E51F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13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CGMM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315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U.S. Small and Mid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FA1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EECBBA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56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CGMS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9A2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U.S. Multi-Sector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D9D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0C4D4D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2E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CGMU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761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Municipal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B9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F4084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D5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CGNG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ACE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New Geography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16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11C23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2E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CGSD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48D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Short Duration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19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E20F04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D8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CGSM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B62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Short Duration Municipal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3A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C0DB6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8E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CGUI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275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Capital Group Ultra Short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68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6069A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44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F2E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Capital Group Core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5C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A12EA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3B6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CGXU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071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Group International Focus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85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9C68F7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72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4F3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Generative AI &amp; 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21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648DA4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80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CHPY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18A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Semiconductor Portfolio Option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206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55B5B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9A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CIBR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15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NASDAQ Cybersecurity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36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39D740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05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6A6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1-3 Month T-Bill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4D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71AE1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59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CLOA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D3F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BlackRock ETF Trust II iShares AAA CLO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87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6CED69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255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CLOI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CA2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CLO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3F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1F1A0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20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CLOU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C67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Cloud Computing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709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CE6668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76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CLOX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500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Eldridge AAA CLO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4B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BF22E1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056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CLOZ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5CC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Eldridge BBB-B CLO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FB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37421A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B7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CMBS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109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CMBS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03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36CD4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CF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CMDT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B4B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Commodity Strategy Active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D5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BD910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70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9E8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California Muni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BC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D0370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932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CNEQ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229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Alger Concentrated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FCC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598C7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DDB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CNYA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8AC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China 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DC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FD6B91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80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A8F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MSCI Colombia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F5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A5E718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F3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E1C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GSCI Commodity Dynamic Roll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7A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1F2D82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81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477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COIN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A1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50E4D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0FC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COPX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592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Copper Miners ETF (NEW)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78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4172B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414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22D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 Core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96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E6DA3A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42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D96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Investment Grade Corporate Bond Index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1D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7FD9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38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COWG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34C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Pacer US Large Cap Cash Cows Growth Leaders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7D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2A5975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E4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COWZ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2AC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Pacer US Cash Cows 100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62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4D979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95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CPER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ACF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States Copper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2A2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A15894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D5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CQQQ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BB1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China 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A4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B246AF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AF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CSHI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504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NEOS Enhanced Income 1-3 Month T-Bill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EA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3A2579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48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CSHP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D68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Enhanced Short-Term Bond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7B0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14A24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2C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CTA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F10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Simplify Managed Futures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3F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F06D7D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9A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CVNY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FF6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CVNA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66E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E1910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81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CWB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7FB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Bloomberg Convertible Securities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15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F37C8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56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CWI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178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MSCI ACWI ex-US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BA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ED3763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C4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DAPP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EF1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Digital Transformation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9F0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2696CB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9E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618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Funds Global X DAX Germany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20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CBE5B7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3B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89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DB Agriculture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0C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074FA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AD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811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DB Commodity Index Tracking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07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80AC5B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9A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DBEF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8D5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Xtrackers MSCI EAFE Hedged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45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7C62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91B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DBEU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F4C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Xtrackers MSCI Europe Hedged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26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A5C94F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84E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DBMF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9A8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iMGP DBi Managed Futures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72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100D4D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DD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DBND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48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DoubleLine Opportunistic Core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73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D3E2B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9E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CAB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DB Oil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EA7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E8825E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18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DCOR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B37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US Core Equity 1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C6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FBDF85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61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DDFD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765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Equity Dual Directional 15 Buffer ETF - December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6F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AFE86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91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DDFN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6C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Equity Dual Directional 15 Buffer ETF - November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ABE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573876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B8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DDFO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2AB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Equity Dual Directional 15 Buffer ETF - October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9C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0014B6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B6C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DDTL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2F9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Equity Dual Directional 10 Buffer ETF - July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5C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FA2437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5AB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DDWM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6C5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Dynamic International Equity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A5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0D9C1E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34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3C7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AllianzIM U.S. Equity Buffer15 Uncapped Dec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03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0F2782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7A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0EE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AllianzIM U.S. Equity Buffer20 Dec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A6B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819C86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362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68C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Emerging Markets High Dividend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E9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7D4B19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CF6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B6E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WisdomTree U.S. SmallCap Dividend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C2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FB934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BC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DFAC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DCF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U.S. Core Equity 2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E2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B82D0B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14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DFAE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D30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Emerging Core Equity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11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2B3D9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1A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DFAI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1E5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International Core Equity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50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74A678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CA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DFAR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721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US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94C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236C90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08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DFAS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202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U.S. Small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F4F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8EBF2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AE3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DFAT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49C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U.S. Targeted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30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2E260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4A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DFAU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FCF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US Core Equity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76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D2B16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44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DFAW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6FB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World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D3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7178A0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53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DFAX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CD9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World ex U.S. Core Equity 2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07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C14C1F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69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DFCA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73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California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9A1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9DECC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EC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DFCF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88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Core Fixed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BE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7CB6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97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A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Emerging Markets Core Equity 2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D9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6D9CC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1E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DFEV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54D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Emerging Markets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10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96C48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AC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DFGP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906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Global Core Plus Fixed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9A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4A91E0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3A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DFGR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8CD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Global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45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2147B5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50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DFGX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726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Global ex US Core Fixed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B4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7EEFE4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28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DFIC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6DE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International Core Equity 2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9F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23FE02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8B1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DFIP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6A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Inflation-Protected Securities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7B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1B78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F3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DFIS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C2F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International Small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9F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2F2250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EC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082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International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7B8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1EAF23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990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2AF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US Large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DB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93E76A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EA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DFNM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0E8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National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72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A3A6F2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DA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DFSD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E30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Short-Duration Fixed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26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D3D99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6B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DFSI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7EB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International Sustainability Core 1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FC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374008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656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DFSU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120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US Sustainability Core 1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78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7D9405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42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DFSV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047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US Small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5B4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E2041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FE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57B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U.S. Equity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3A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16349F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8F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DFUV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E32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US Marketwide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FC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E51CC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8BE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DGCB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4B8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Global Credit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09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D35261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91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DGRO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1B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Dividend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5C2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A6E6CC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50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DGRW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9D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WisdomTree Trust WisdomTree U.S. Quality Dividend Growth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86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711340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F2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DGS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C70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Emerging Markets SmallCap Dividend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E7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FEFD3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F8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DHS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131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U.S. High Dividend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42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2D4D1C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8F7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53B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SPDR Dow Jones Industrial Average ETF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CB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0702A3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46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DIHP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8D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International High Profitability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E2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C6333C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97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346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International Small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F2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E73F24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593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AF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SuperDividend U.S.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ED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E15022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1A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DIVB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07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Core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F5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40FBA2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9E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DIVI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3D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International Core Dividend Tilt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29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C6E951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44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DIVO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981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Amplify CWP Enhanced Dividend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0E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EBEE7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D44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DLN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36F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U.S. LargeCap Dividend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3C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3B0170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7E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DLS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1AC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International SmallCap Dividend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D37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90EB5F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4E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DMBS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D0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DoubleLine Mortgage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5F4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4B7E9E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5F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DMXF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A57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ESG Advanced MSCI EAFE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F97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4E0290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FC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2DD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ProShares Short Dow30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E2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2F210A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C2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DOJE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B62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REX-Osprey DOGE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84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5CD20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D0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3F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U.S. MidCap Dividend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2B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4196FD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F4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DRSK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E8E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Aptus Defined Risk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17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4D6BC3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4A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DSI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179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ESG MSCI KLD 400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37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DA7820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76C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DSTL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80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Distillate U.S. Fundamental Stability &amp;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9D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2F112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23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DTCR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B5C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Funds Global X Data Center &amp; Digital Infrastructure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4E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98C53F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D6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DTD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D67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U.S. Total Dividend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88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C79D9B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426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DUHP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9C0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Dimensional US High Profitability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2D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B33E0F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D7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DUSA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05F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 Select U.S.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59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FDF3B4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63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DUSB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141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Dimensional Ultrashort Fixed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E0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2EC624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7D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7AC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Select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ACF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07E678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32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DVYE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AB5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Emerging Markets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45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5DE91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9E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57C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Dorsey Wright SmallCap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98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9554FF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0E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DXJ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2AA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WisdomTree Japan Hedged Equity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54D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6466A6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95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DYNF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007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Equity Factor Rotation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00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200DDC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BEF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EAGG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E3C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ESG Aware U.S. Aggregate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A3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F9CA26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294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EAGL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910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Eagle Capital Select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02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72FE9A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A6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EBND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C45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Bloomberg Emerging Markets Local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041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93325F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62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21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Chile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F7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DEACB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C1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ECNS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C29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China Small-Cap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B80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29883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0B3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EDGF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4ED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3EDGE Dynamic Fixed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412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3C1463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90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0A4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S&amp;P Emerging Markets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C0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EAAF7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D2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1C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World Funds Extended Duration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E6F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04ACC2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5A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B62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Emerging Markets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749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9B8250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B5D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EEMA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A44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Emerging Markets Asia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90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105A1A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3C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EEMV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C56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Emerging Markets Min Vol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24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E9EEB4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56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EETH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629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ProShares Ether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68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8B5C49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81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618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EAFE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3A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C863C0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4A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EFAA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E69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MSCI EAFE Income Advantage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F8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F217D9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77B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EFAV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96A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EAFE Min Vol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79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D8144E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50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794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EAFE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2A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F45EF3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0B8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7AC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500 ESG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45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3B9CDD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559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4D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EAFE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FF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84F875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8A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EIDO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5DA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Indonesia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B34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B7B0E3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87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2E2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Israel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AA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7582F0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1F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A1A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J.P. Morgan USD Emerging Markets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5D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8D4645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08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EMCS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FB8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Xtrackers MSCI Emerging Markets Climate Selection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54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65CF66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E4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EMGF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369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Emerging Markets Equity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3A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30351A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DB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EMHY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4C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J.P. Morgan EM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78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0F4418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C6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F47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J. P. Morgan EM Local Currency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58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0B8E8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15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EMLP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6A2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North American Energy Infrastructure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77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400767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7A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EMXC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450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Emerging Markets ex China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30B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CA033B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6D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EPHE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CCE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Philippines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23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6A12FA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13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EPI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02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WisdomTree India Earnings Fund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5E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6E983B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FDA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EPOL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5C3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Poland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94C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C22910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920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AC9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Pacific ex Japan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6C7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280E8B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E4C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BD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U.S. LargeCap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D41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0C114E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B26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EPU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332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Peru and Global Exposure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34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F46BD1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FD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EQWL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E7D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100 Equal Weight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58B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D05F62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20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ESGD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7F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Trust iShares ESG Aware MSCI EAFE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15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33E1EA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095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ESGE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F3E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iShares, Inc. iShares ESG Aware MSCI EM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43A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7207F4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F2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ESGU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C8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Trust iShares ESG Aware MSCI USA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DD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6316F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55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ESGV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B1C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ESG U.S. Stock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36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11469E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82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ESML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245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ESG Aware MSCI USA Small-Cap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09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A14F4F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2E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ESPO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F52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Video Gaming and eSports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B8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312033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464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D60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Grayscale Ethereum Mini Trust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E2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8D410E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1FC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3A1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Ethereum Trust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F5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FFD3C2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4D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7FB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Grayscale Ethereum Trust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81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0D5728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D8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19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Ethereum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E5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945B22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F3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CC2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Bitwise Ethereum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E1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58851D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63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EUAD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D78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Select STOXX Europe Aerospace &amp; Defense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FC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AE473A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6C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EUFN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3BE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Europe Financials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7A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2F0667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FE0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EUSA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DC7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USA Equal Weighted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67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086190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61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EUSB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51F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ESG Advanced Universal USD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26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BD48B7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52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EVLN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93C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Eaton Vance Floating-Rate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F1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3DBEBA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B5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EVMO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8F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Eaton Vance Mortgage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388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96958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90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EVSD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C35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Eaton Vance Short Duration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03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D79C07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EF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EVSM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4FA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Eaton Vance Short Duration Municipal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C3D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61B62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23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EVTR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C01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Eaton Vance Total Return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6A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10993A1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D3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C33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ESG Aware MSCI USA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BA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1611BA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CBF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985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Australia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65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4CBEA0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CF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C33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Canada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7D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F579F5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FF8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DB3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Sweden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C7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ED1807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BD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C69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Germany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59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D5873F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C65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324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Hong Kong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AD1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76D26D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92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6B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Italy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16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4A8690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02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1CD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Japan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25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EC3ED2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2D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EWJV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7E9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Japan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220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C1E9E2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30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FE4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Switzerland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748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9518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58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4C7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Malaysia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7A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3DB91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EFB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072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Netherlands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D60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F7CCE6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97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860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Spain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FE5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11D97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49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EWQ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B03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France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74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C7B207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80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B8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Singapore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0C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84EF4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9F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B29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Taiwan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04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EEDE0C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C9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B1F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United Kingdom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D9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AB09A7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CB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B4B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Mexico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1B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8AF9D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94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10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S&amp;P Emerging Markets Small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021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82E158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33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144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South Korea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98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9C8D5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9A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20E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Brazil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56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D1155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98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EWZS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B67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Brazil Small-Cap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E0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50731F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6B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8D0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Global Industrials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DF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787FA7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C7B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EZA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7C5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South Africa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C6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022481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E4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EZBC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B58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Bitcoin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5C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7A16C1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76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EZET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75A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Ethereum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BC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ECD688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B8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EZM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018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U.S. MidCap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0E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571477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82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EZU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F7B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 MSCI Eurozone ETF of ISHARES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FC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72E68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FA3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FALN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391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Fallen Angels USD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000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855D16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CE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FAUG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19A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Buffer ETF - August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1C2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16A5A7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B4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FBCG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746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Blue Chip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FA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FD74BB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01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FBND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782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Fidelity Total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347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09EB71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665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FBT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881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NYSE Arca Biotechnology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E9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CD336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85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FBTC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51D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Fidelity Wise Origin Bitcoin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26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DC95EF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473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FBY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F84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META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A5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81C72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B8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FCG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8B4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Natural Gas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AE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DE29B9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FF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FCOM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5A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MSCI Communication Services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9A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32342D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2A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FCTE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DB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 3Fourteen Full-Cycle Trend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65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262D3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E5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1D8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STOXX European Select Dividend Income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22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168411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FB2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FDEC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492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Buffer ETF - December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41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4BC923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25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867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Emerging Markets Multifactor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D8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C767B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5D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FDHY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45D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Enhanced High Yield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9D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6E7C86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6D7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FDIG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171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Crypto Industry and Digital Payments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C0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0ED0FE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39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FDIS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804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MSCI Consumer Discretionary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D0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2FF5AA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A1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E4E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Morningstar Dividend Leaders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BC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68654A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8F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FDLO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A24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Low Volatility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FD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997C3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66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FDMO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638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Momentum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008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5D6B0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E1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338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Dow Jones Internet Index Fund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3BA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AEB71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AA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C75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Developed Markets ex-US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1E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035879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2A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D50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Federated Hermes U.S. Strategic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46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282177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01A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FDVV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396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Fidelity High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16C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38F51D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8F5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FEGE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BA0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Eagle Global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36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16671ED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BE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FELC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66E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Fidelity Enhanced Large Cap Core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27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7C5B04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F0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FELG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9CB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Enhanced Large 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02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E94B37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049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A6D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Enhanced Large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50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9D238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82A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FEMB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012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Emerging Markets Local Currency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04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931BAF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E6C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FENI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3A4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Fidelity Enhanced International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95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7CFF51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15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FENY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418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Fidelity MSCI Energy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82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9D46E0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634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FEOE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88E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Eagle Overseas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13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3DD2F65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74F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FEPI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5F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REX FANG &amp; Innovation Equity Premium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19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140C6E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83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FESM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13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Enhanced Small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684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F22F7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AA6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588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Fidelity Ethereum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75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DE2C0E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89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F6B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SPDR EURO STOXX 50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C2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209B73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D9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FFLC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889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Fundamental Large Cap Core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86A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736C24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E2D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FFSM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49D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Fundamental Small-Mid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A0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EEE708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28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FFTY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398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IBD 50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A3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44C08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FA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FGD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C0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Dow Jones Global Select Dividend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2B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53945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80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FGDL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8AD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Responsibly Sourced Gold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41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732B3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A0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FHDG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137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Quarterly Dynamic Buffer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B4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8C24EC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A6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FHEQ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31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Hedged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AA8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E8BB99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9E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FHLC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EF6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MSCI Health Care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427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46FD51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068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FIAT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B7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Short COIN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50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0A566E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69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FIDU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3D5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MSCI Industrials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C3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9AB34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D3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FIGB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899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Investment Grade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46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D7DE9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190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FIIG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EDB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Intermediate Duration Investment Grade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87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35066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19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FISR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92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Fixed Income Sector Rotation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D4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5668A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B5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82E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Water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70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0F7D3F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FA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FIXD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076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Smith Opportunistic Fixed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59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A1FE42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8C8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FJUL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590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Buffer ETF - July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51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DE6B1E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BE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FLBL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8B4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Senior Loan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E2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7D212D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52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FLCB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C39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U.S. Core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72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F01906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DD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FLCH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CC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FTSE China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43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F93876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E2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FLDR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7CA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Low Duration Bond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B2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50A10C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05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FLGB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076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FTSE United Kingdom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EBF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59FEE6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A42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FLGV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F10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U.S.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DF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2A4F4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E3B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FLHY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3FE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High Yield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DC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9CC767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8AC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FLIA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8D1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International Aggregate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B0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3B9438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E2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FLIN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0A2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FTSE India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E7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40537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42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FLJP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EF4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FTSE Japan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DEA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7FE04E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63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FLKR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874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FTSE South Korea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89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EEC461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330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FLMI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0E5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Dynamic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847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FB7515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A1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FLOT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F21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Floating 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34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6B6CAD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D91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FLQL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E51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U.S. Large Cap Multifactor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F4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E56EA4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AE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FLQM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D09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U.S. Mid Cap Multifactor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CD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D96876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98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FLRN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EB0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Bloomberg Investment Grade Floating 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A4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1962B3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F5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FLRT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3F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Pacer Aristotle Pacific Floating Rate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81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C9FD0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5C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FLTR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8AA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IG Floating 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9C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D216F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EE2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FLTW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F90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FTSE Taiwan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57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10CEC0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248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FLXR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60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TCW Flexible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10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0FC90A3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BB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FMB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10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Managed Municipal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7B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291F92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171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FMDE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3DF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Enhanced Mid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76A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66C831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E7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FMHI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76C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Municipal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B7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57F89B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3B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FNCL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6F0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MSCI Financials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74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C6069C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73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FNDA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203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Fundamental U.S. Small Company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C7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ACF3CD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C7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FNDB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D4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Fundamental U.S. Broad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8A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8FD596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1C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FNDC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536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Fundamental International Small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613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E4098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4C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FNDE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CF7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Fundamental Emerging Markets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94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56C313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B0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FNDF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89F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Fundamental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43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4B03D2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D69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FNDX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F68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Fundamental U.S. Large Company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A8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95E7B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DB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FNGS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B35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MicroSectors FANG+ ETNs due January 8, 2038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C9B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008DB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6C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FNOV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7C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Buffer ETF - November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9B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B53B72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59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FNX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859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Mid Cap Core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63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9DDF23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9F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FOCT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0B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Buffer ETF - October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694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F3594B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A9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FPE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1F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Preferred Securities and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B0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5C04C9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75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FPEI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FE4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Institutional Preferred Securities and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B6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D88AA3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CE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FPX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189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US Equity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47B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27AA8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FA6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FQAL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86D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Quality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4A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FC6E99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37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FRDM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136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Freedom 100 Emerging Markets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408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214E0C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ED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98C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MSCI Real Estate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3B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673B4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EB8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FRGN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B82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Horizon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DAB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756DA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22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FSEC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D6C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Investment Grade Securitized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D4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42190D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05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FSEP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CA5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Buffer ETF - September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CB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63C445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D1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FSIG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D15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Limited Duration Investment Grade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16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6E3E6B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64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FSMD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3A2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Small-Mid Multifactor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EF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D6A6F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E6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FSOL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E64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Solana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49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3C7BEA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50B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FSTA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7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MSCI Consumer Staples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B0C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B0049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BA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ED2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Large Cap Value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45B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F6C769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F4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EEC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Large Cap Growth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DFB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F4B413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F8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FTCB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E2A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Core Investment Grade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59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7245C7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8EA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FTCS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8F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Capital Strength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056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492D28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355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FTEC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8C3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Fidelity MSCI Information Technology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01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184DC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65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FTGC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4FD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Global Tactical Commodity Strategy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C2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F2C7B6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7C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FTGS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87B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Growth Strength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DAA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F9B856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21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FTHI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25D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Exchange-Traded Fund VI First Trust BuyWrite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C4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19ACD2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74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FTLS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4F2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Long/Short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7C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E2385F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C7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FTQI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08C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Hedged BuyWrite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BA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E984F7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856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FTSD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F2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Short Duration U.S. Government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4E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0EDEF4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1E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FTSL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32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Senior Loan Fund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27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FC12B2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9D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FTSM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7CF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Enhanced Short Maturity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F0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6E3CE8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D9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FTXL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3F1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Nasdaq Semiconductor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57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92B428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12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333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MSCI Utilities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DA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AF1BC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63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32D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Dorsey Wright Focus 5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FA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B86AD8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CA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FVAL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A46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Value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8A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F4777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EE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FVD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EDD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Value Line Dividend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E0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7BF49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D9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FWD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49C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 Disruptors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B4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9E7161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812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544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CurrencyShares Euro Currency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30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E5CE2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8F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C0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CurrencyShares Swiss Franc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11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BFEA5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7E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347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Health Care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7D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3D6047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CB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6BB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China Large-Cap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A8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89B40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C87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3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Technology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86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0353A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28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3D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Energy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ED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765B1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5C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654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Financials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A5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F68654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3A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91C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Industrials/Producer Durables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42F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95DB5A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331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8CF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Utilities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90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FFACEC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BD7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FXY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F9A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CurrencyShares Japanese Yen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9F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6D17F6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44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FYC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6E7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Small Cap Growth AlphaDEX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67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F01BC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D9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2E5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USA Quality GARP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085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720891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5F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GAUG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F6E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Moderate Buffer ETF - August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8CE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93F7AD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88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GBIL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A80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Goldman Sachs Access Treasury 0-1 Year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D9C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5E70EB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51F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GBTC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2B9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Grayscale Bitcoin Trust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6A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43184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3C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GBUG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C44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Sprott Active Gold &amp; Silver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FF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903D20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7A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GCOR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E28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 Sachs Access U.S. Aggregate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CEA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2369F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15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GCOW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A65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Pacer Global Cash Cows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21E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254486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A1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GDE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DF1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Efficient Gold Plus Equity Strategy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76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D8274E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62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GDEC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762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 Vest U.S. Equity Moderate Buffer ETF - December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E8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A43F8C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14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GDLC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7C5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Grayscale CoinDesk Crypto 5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495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E9A3E2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AF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GDMN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472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Efficient Gold Plus Gold Miners Strategy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F19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730D25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CB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GDX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B82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Gold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35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BB39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AD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GDXJ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82D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Junior Gold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20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3AE52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B7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GDXY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CC5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Gold Miners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CA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DEACBD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148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79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 Sachs ActiveBeta Emerging Markets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48C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DE7CA7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DC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GFLW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4BB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VictoryShares Free Cash Flow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29C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D87A42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4D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GGLS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0E7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Direxion Daily GOOGL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F7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BA9D0E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C0B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GIGB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D27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 Sachs Access Investment Grade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22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8732B9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9EF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GJUL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2A2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Moderate Buffer ETF - July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95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CA6CD3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68B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04C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SPDR Gold Trust, SPDR Gold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21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96B920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A95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GLDM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8FA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SPDR Gold MiniShares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8E0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B360EC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21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GLNK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5B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Grayscale Chainlink Trust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A92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2E53A9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47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977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 Sachs ActiveBeta World Low Vol Plus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C86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018EA1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64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GLTR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A6A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abrdn Physical Precious Metals Basket Shares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4F6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76D374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A0F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GNR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D2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S&amp;P Global Natural Resources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E7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F062F1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B6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GOEX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852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Gold Explorers ETF (NEW)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2F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A2557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3D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47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Strategy Shares Gold Enhanced Yield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44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58267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0D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E42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GOOGL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9E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A4E1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6C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GOVI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0B7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Equal Weight 0-30 Year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F7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D0C7F4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444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GOVT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3D8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CA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B4E09D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0F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GOVZ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19C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25+ Year Treasury STRIPS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62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48761E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86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GPIQ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222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Goldman Sachs Nasdaq-100 Premium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3BB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F0AFAF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8C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GPIX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13F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Goldman Sachs S&amp;P 500 Premium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24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24651E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27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GPTY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F16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AI &amp; Tech Portfolio Option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6B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B14B89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E0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GPZ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3EE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Alternative Asset Manager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E1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3E9F0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33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GQGU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3DF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GQG US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85C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148B1A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75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E00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MSCI Greece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FE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06F986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0D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5D3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NASDAQ Clean Edge Smart Grid Infrastructure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38B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01B138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91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GRNI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FC2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Fundstrat Granny Shots US Large Cap &amp;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91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EA82C7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FC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GRNJ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A47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Fundstrat Granny Shots US Small- &amp; Mid-Cap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CD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591B9F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12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GRNY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F14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FundStrat Granny Shots US Large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51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E983D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D22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GRPM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2C0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MidCap 400 GARP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11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3F6DA9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6E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GSEP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C23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U.S. Equity Moderate Buffer ETF - September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0D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E329AF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15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GSEW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BFE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 Sachs Equal Weight U.S. Large Cap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0F9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F2A33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26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F05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S&amp;P  GSCI Commodity-Indexed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10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170445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32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GSIE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344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 Sachs ActiveBeta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9F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B20F16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E8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ADE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Goldman Sachs ActiveBeta U.S. Large Cap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73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8AB86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C9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GSOL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C9A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Grayscale Solana Trust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2F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C8449F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C3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GSSC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5A0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GS ActiveBeta U.S. Small Cap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FA6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768BC1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7A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GSST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C42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 Sachs Ultra Short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C6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6F0E8B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27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504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 Sachs MarketBeta U.S.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A8D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5681DE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C5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GSY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17F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Ultra Short Duration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E6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6F4DE7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DF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GTO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1E2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Total Return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F0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1623E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65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GTOP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E1E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Goldman Sachs Technology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B8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CA7FA8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35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GUNR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C80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FlexShares Global Upstream Natural Resources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6A8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E10106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D1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GVAL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3BE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Cambria Global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78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94C9B3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80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GVI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731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Intermediate Government/Credit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394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A3F42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0D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GWX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576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S&amp;P International Small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23D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4966A1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A6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GXPT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71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PureCap MSCI Information 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4B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1F8A07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45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GXRP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11B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Grayscale XRP Trust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E3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BEEF7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16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HACK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7C5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Amplify Cybersecurity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602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549D6B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D2F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HDEF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29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Xtrackers MSCI EAFE High Dividend Yield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D3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ACADA6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42E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C37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High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DE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140ED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C2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HECA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843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Hedgeye Capital Allocation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F5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5EDB0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AC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HEDG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9B2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Equable Shares Hedged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5D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396FD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B9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HEDJ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C1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Europe Hedged Equity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20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F93702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80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HEFA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793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Currency Hedged MSCI EAFE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2B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ED9C47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BA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HEGD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E00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Swan Hedged Equity US Large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3D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7A1AE4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29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C87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Hedged Equity Laddered Overlay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24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7421F2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FC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A14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Hedgeye 130/30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E6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04E41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08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97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Hartford Equity Premium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B8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DB60C7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84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HEQT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A26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Simplify Hedged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6D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5CF14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DF5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HEWJ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4D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Currency Hedged MSCI Japan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5C5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B3DF3D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5C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HEZU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6E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Currency Hedged MSCI Eurozone ETF of ISHARES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E9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54536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04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HFSI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BF9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Hartford Strategic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0E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20B68F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7A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HFXI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F3A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NYLI FTSE International Equity Currency Neutral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E9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5D6E80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DCC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HGER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FE4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Harbor Commodity All-Weather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CB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2839867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93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HIMU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07E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High Yield Muni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35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E1C2D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63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HLAL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42D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Wahed FTSE USA Shariah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01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69E67C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D5E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HMOP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3F2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Hartford Municipal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CB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D89BDB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2C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C66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Bitcoin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AD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BB4859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78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HOOY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9C3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HOOD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E6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E9D6C7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32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HTAB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EB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Hartford Schroders Tax-Aware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D18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E88406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4E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HTRB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175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Hartford Total Return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20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2FCBAB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87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HYBB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23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BB Rated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2A4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501E1F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C4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HYBL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50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Blackstone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F3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F51CE4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F2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6D0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High Yield Muni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E5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A8D907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11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HYDB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74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High Yield Systematic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9F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BF11DC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D2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HYDW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146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Xtrackers Low Beta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2B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DAA7B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F4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99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Emerging Markets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4C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E4590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39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659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iBoxx $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54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804857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4F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HYGH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5F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Interest Rate Hedged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6D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D9653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31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HYGV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B5D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FlexShares High Yield Value-Scored Bond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64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9C1F1E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A3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HYLB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F2E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Xtrackers USD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9E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8385D3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6C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HYLS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E46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Tactical High Yield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77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C375A8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A1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HYMB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1C8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Nuveen ICE High Yield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75E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CB7F7F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0D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5DF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0-5 Year High Yield Corporate Bond Index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65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82283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95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IAGG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EFF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International Aggregate Bond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75C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B237A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45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CF4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Broker-Dealers &amp; Securities Exchanges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CB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27C97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6C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4A8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Insurance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F96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86869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2E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8EA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Regional Banks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1F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8FACBE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63D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266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Gold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AAC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5EB84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98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IAUI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9A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NEOS Gold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AB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58CB96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0E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IAUM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5B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Gold Trust Micro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29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44B915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5A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D9D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Biotechnology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734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301FEC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48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IBDR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9A1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2026 Term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F2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7F1F7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17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IBDS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DA1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2027 Term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E7D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8F06D4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C5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IBDT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808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2028 Term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89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D4999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A51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IBDU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3A7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2029 Term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43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00AAC3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6A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IBDV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EDB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2030 Term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B4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828534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C0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IBDW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5D6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2031 Term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06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4D9A5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BD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IBDX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88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iBonds Dec 2032 Term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E4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36706A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59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IBDY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5E8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2033 Term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7E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BE552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94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IBDZ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F4B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2034 Term Corporate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E0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F19AF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34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IBHF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C87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2026 Term High Yield and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DB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59EF27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450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IBHG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F4D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2027 Term High Yield and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80C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9D2AC0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436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IBHH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EA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2028 Term High Yield and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8F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12D1A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AA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IBHI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E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2029 Term High Yield and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10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C6A19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5FA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IBIT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6DB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Bitcoin Trust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63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AE7214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26D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IBMO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DEE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2026 Term Muni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DA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717075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B2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IBMP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A4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2027 Term Muni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2E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AC9EFB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59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IBMQ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478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2028 Term Muni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97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DA9B9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9CF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IBND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872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Bloomberg International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55C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B941A2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4F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IBTG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2F1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2026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71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C270D5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0B8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3CB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2027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0A3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175DDB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68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IBTI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4C7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2028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B9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C776EE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91C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IBTJ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EA3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iBonds Dec 2029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44A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C8E879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11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IBTK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7BD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2030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6C5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3943BA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B65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IBTL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5B6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2031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62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2FE761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11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IBTM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111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iBonds Dec 2032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DAE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D4F1B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9C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ICF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AD2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Select U.S. REIT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D2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96D1FB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743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ICLN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705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Global Clean Energy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98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4E02C7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90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ICLO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94D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AAA CLO Floating Rate Note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22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73C8A3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1F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ICOW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D37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Pacer Developed Markets International Cash Cows 100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9F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F1822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1A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ICSH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F4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Ultra Short Duration Bond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9D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342D39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069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ICVT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588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Convertible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D0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2C4DC4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5E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IDEQ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793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Lazard International Dynamic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33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264676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78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IDEV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4A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MSCI International Developed Markets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E6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BA51F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56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IDHQ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419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International Developed Quality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9DB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2D003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90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IDMO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3C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International Developed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13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C2555B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6D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0B0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Utilities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AF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FB4BBD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09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31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International Select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6C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8EAACE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F22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IDVO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154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Amplify CWP International Enhanced Dividend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73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81F91A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F4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291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7-10 Year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C8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78098D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D3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IEFA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461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MSCI EAFE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78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3B5EF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F1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F26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3-7 Year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AA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E68E88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601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IEMG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4DE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MSCI Emerging Markets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AB8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89958B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9E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69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Oil &amp; Gas Exploration &amp; Production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07C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EE910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64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IETC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451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Tech Independence Focused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05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958C8B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45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IEUR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402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MSCI Europe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5D8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23078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37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93C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Europe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42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7F8C0F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78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21B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Oil Equipment &amp; Services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3E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1948E4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73C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IFRA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C3E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Infrastructure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3F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CAD3D4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40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376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North American Natural Resources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355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8BF30D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2A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IGEB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036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Investment Grade Systematic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54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0B9F12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E0C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E8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Global Infrastructure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83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8338EA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28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IGIB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CE4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Shares 5-10 Year Investment Grade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CC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98F4FC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D6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IGLB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653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10+ Year Investment Grade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70F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F66918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76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3EB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Gold Strategy Target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98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655195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7F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A61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Expanded Tech Sector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A2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218F2A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D3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IGOV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5E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1-3 Year International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83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078412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9E5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IGPT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E17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AI and Next Gen Software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9F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377FDF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E1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IGRO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6E9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International Dividend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E9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F4B0C1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D0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IGSB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35B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1-5 Year Investment Grade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3D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CA5CDA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E27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8D2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Expanded Tech-Software Sector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F0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7C67E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56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IHAK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80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Cybersecurity and Tech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DD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6E37FE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5D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IHDG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CAC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International Hedged Quality Dividend Growth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8F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2DBEF5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94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IHE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01A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Pharmaceuticals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78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4919F2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D5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IHF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6FE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Healthcare Providers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F7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263F2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E4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IHI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FF1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Medical Devices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F8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3B6037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B8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IJH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DA0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S&amp;P Mid-Cap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37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A5938C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1E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IJJ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99D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S&amp;P Mid-Cap 400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9E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9CB24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4A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IJK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6B7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S&amp;P Mid-Cap 400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35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B8562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F3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IJR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BA8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S&amp;P Small-Cap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A7C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5ED83C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00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IJS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B9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S&amp;P Small-Cap 600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E7C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42524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26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IJT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98C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S&amp;P Small-Cap 600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EA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B2DE91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69A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ILCG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C2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Morningstar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CB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5B47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FD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ILCV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ADF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Morningstar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3D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E6AD02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4C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5A7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Latin America 40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9F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53939F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BD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ILOW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C3C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 International Low Volatility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DEB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6A0F96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8B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ILTB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2F7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Core 10+ Year USD Bond ETFof iShares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46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DB72D2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EF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IMCB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4CA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Morningstar Mid-Cap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392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E44903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6D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IMCG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940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Morningstar Mid-Cap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B1D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902C11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A6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IMCV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EE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Morningstar Mid-Cap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4BB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95BA1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8B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IMTM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B36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Intl Momentum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86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3D29F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C9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INCM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FB0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Income Focus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A53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2B2851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DE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BBD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India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76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0A69F0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E7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88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S&amp;P India Nifty 50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4D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3A7E78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4D0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A5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Horizon Kinetics Inflation Beneficiaries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E1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FC7226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30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799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Harbor PanAgora Dynamic Large Cap Core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C27D" w14:textId="25E3E21B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451E309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BA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INMU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8A0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Intermediate Muni Income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25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44ED4D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D2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EFF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International Equity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DA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7C5A60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266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IOO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1A2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Global 100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71D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B91AB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8C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IPAC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E75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Core MSCI Pacific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3F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2319CE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80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IPKW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349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International BuyBack Achievers 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2B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24E50E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F9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IPO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8A2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Renaissance IPO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F4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C4F1FE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BD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IQDF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2BA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FlexShares International Quality Dividend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9E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284C28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EE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IQDG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C2C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International Quality Dividend Growth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09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F51CA3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AC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IQLT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392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Intl Quality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1F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E8CEF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C1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IQQQ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031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ProShares Nasdaq-100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80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38E15F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34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ISCF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54C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International Small Cap Equity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A1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2E6B2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83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ISCG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AFA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Morningstar Small-Cap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AB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C3E5F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45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A59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International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8F5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D429AF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64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ISPY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7B0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ProShares S&amp;P 500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D4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9905B5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84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ISTB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5DE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Core 1-5 Year USD Bond ETF of iShares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90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D95F8E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568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D03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Aerospace &amp; Defense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5B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905F5D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72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03E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Home Construction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B2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1A7E1B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6E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81D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Intermediate Muni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B9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F578AE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82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ITOT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10E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S&amp;P Total U.S. Stock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3E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B2CA4D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CC2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021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RAFI Strategic 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E0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719309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1E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IUSB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75D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Trust iShares Core Universal USD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1D6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A73B23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FCD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IUSG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210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S&amp;P U.S.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56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47FAAC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FF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IUSV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9D0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S&amp;P U.S.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89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61E19A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0C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A8C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S&amp;P 500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54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563136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05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IVES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D1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 IVES Wedbush AI Revolution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E0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28A02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B3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IVLU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431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Intl Value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DB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7BF21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31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IVOG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FE3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S&amp;P Mid-Cap 400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6D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06D16B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7B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IVOL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75D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Quadratic Interest Rate Volatility and Inflation Hedge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DE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BBFE62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61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IVOO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627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S&amp;P Mid-Cap 400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82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87050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0E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IVOV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B44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S&amp;P Mid-Cap 400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A10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84467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C1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24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S&amp;P 500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82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A58C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5F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744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S&amp;P 500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94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1DFD35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AC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204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1000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38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C51A9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16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382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Micro-Cap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04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9ABF64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84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BF6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1000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4C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D0F323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F7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56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1000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89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26DD7D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F6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C9B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Russell Top 200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154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5D76D4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BED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IWLG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CCD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NYLI Winslow Large 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32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78490E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420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91D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2000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AF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1F8E1C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19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IWMI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529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NEOS Russell 2000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98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997EF7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58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IWMY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E5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Defiance R2000 Weekly Distribution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A7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2ABC76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86B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1C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2000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00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B7665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922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D72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2000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B55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6E66F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AC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315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Mid-Cap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98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D398B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33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352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Mid-Cap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A1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DD0B5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87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F2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Mid-Cap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7E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29019D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8A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38C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3000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50B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91EDAD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A1D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0F7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Russell Top 200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279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74FD72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2D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599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Russell Top 200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73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9503AB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97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IXC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F48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Global Energy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2C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901B7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A1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IXG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751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Global Financials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8E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3F72E8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16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IXJ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1C7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Global Healthcare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FF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BBC70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A6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IXN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B03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Global Tech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E9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8C94E1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87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IXP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846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Global Comm Services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ED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0D39FC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7C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IXUS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CB6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Core MSCI Total International Stock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19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B287CF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4F7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53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Consumer Discretionary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F0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C07C62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A6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8B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Energy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F04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05ED0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A1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IYF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C2E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Financials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4D4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2C2E2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AA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B73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Financial Services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870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C4F05C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88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750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Healthcare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E9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B70A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56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DB7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Industrials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19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9EB5F4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1C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27A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Consumer Staples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F15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0A2D4B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45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5B5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Basic Materials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36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2E8603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07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764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F0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FA7B9D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84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IYRI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AC8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NEOS Real Estate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ED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9AE16B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04C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55C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Transportation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AD6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4CEF1B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89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DDE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BC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E7CDD9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CFB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A29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Dow Jones U.S.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C3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4346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C5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IYZ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391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Telecommunications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74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90D4FB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81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JAAA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986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Janus Henderson AAA CLO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17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E2A51C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DC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87D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AllianzIM U.S. Equity Buffer20 Jan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A4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C251B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FCE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JAVA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75F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Active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B6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BDF1B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53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JBBB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8C6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Janus Henderson B-BBB CLO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350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11CD7B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88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JBND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88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Active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A9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6A2B2EB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19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JCPB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552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Core Plus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C1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D754D4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C0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JEMA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541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ActiveBuilders Emerging Markets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94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5A4EC7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D3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JEPI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9D0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Equity Premium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0A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2215DE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166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JEPQ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355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J.P. Morgan Nasdaq Equity Premium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7F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9C5F00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2F4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JETS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624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U.S. Global Jets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3EB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75F3B3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9F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JFLX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CB9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Flexible Debt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EE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909D65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A7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JGLO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1F7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Global Select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33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1733A0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82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JGRO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338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Active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D64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6AD55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042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JHMD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E4F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Hancock Multifactor Developed International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DC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433B83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99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JHMM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E80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Hancock Multifactor Mid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C22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D2D413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02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835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International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9E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07441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60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JIRE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45C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International Research Enhanced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C9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BBF3C0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D7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JIVE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5D0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International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CC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2B9F75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B4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JMBS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223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Janus Henderson Mortgage-Backed Securities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14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3E786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0C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JMEE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094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Small &amp; Mid Cap Enhanced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87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8352AB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06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JMOM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B8F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U.S. Momentum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74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9D227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30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JMST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DB4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Ultra-Short Municipal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83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88646D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EC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JMTG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4C7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Mortgage-Backed Securities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96B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43C2C5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88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JMUB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646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Municipal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5D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7EC627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FC6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JNK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31F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Bloomberg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D6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AAEFAC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80B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JPEF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A30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Equity Focus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26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D187D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9BB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JPIB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F6D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International Bond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AD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B1F8DF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79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JPIE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4D1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F6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694CD2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59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16B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Limited Duration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49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13F753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02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JPST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833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Ultra-Short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6E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341F36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CDF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JQUA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864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JPMorgan U.S. Quality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E3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8F9F19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25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JSCP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838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Short Duration Core Plus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287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97A35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D7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JSI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A35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Janus Henderson Securitized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F2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BC783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E26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JSMD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39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Janus Henderson Small/Mid Cap Growth Alpha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14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A456BD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5BB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JTEK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F4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JPMorgan U.S. Tech Leaders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83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4DC95B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3FC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3D8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AllianzIM U.S. Equity Buffer20 Jul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89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17461F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4A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KAMO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F86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Kensington Credit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8C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8C038D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EA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KBA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F20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KraneShares Bosera MSCI China A 50 Connect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03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5B69BB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71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KBE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283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Bank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4D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6E599B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6B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KBWB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8AD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KBW Bank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7FC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5D7AB4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99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KBWD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5C9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KBW High Dividend Yield Financial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56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C84530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7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KBWP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8BC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KBW Property &amp; Casualty Insurance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4E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12A45A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1F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KBWY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404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KBW Premium Yield Equity REIT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62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E2377D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F9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KCE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0CB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Capital Markets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56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260183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97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AAD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Insurance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CDB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4766DC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5ED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KLMN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E61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MSCI North America Climate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64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69885D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7A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7ED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S&amp;P 500 Dividend Aristocrats Target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DA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0A9F55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43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KOMP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45C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Kensho New Economies Composite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96B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0A7F27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F4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KORP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C5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American Century Diversified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D1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9C6E9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11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898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Regional Banking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526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A11C6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9F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KRMA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9E6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Conscious Companies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13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D9DD6C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D8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KSA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45C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Saudi Arabia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3CB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68D1B4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92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KWEB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06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KraneShares CSI China Internet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1A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85CAA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275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KXI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B0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Global Consumer Staples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B8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5E80F1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C30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LDUR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C2E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Enhanced Low Duration Active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27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72604C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4C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LEMB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BFB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J.P. Morgan EM Local Currency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37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A8131F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22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LFGY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066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Crypto Industry &amp; Tech Portfolio Option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768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E8E380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C6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LGLV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FD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US Large Cap Low Volatility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CF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ED9C32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CC2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LGOV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929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Long Duration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7A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5CCD53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60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342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Lithium &amp; Battery Tech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B0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2C421A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F8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LMBS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C5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Low Duration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1D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39DE3D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AB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A58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Senior Loan Active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D0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F6EAD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02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LQD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2C2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iBoxx $ Investment Grade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B3A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88CD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6B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LQDH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84A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Interest Rate Hedged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E5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8247F1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77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LRGC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1AF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 US Large Cap Strategic Equities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FA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ED59E1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13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LRGF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876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Equity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55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74D0D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5D4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LSGR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2C5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Natixis Loomis Sayles Focused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BA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C9EBB6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BA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LSVD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87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LSV Disciplined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5F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52866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9D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LTPZ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BF3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15+ Year U.S. TIPS Index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713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E5FB2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AF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LVHD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2C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U.S. Low Volatility High Dividend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20F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2F9E00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7A7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LVHI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270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International Low Volatility High Dividend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19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8B2C47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0C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98D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Roundhill Magnificent Seven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784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D76DDE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EB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25F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Magnificent Seven Covered Call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20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C246D3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90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372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MARA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91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5F99C9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A02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MBB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16B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MBS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77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3EF1B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B46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MCHI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B1B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China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4D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A5B5B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EE7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MDAA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71F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Myriad Dynamic Asset Allocation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EA4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F355D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405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247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SPDR S&amp;P MidCap 400 ETF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DC4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1EFA08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5FA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MDYG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E3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400 Mid 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26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BC5E8A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B8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MDYV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D04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400 Mid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81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3816D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3B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MEAR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9AA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Short Maturity Municipal Bond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22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4149B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ACF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4F4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 Active Emerging Markets Alternative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13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CEDC28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9A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3F7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Meme Stock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3F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5CE8FD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EBB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METD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EBB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Direxion Daily META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59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27C516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A3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METV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F7E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Ball Metaverse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59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93FE6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DF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MFSI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472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MFS Active International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4A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632FFDE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CD1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MGC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441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Mega Cap 300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45C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146FC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DD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MGK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8D9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Mega 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F7C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357AAB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0C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MGV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764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Mega Cap 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C5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EA6B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2C2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BF7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PIMCO Municipal Income Opportunities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3C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1B15A3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B5B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DD2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PIMCO Enhanced Short Maturity Active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75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A546BD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92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4DE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Indxx Aerospace &amp; Defense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9A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C5E94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88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20B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Amplify Alternative Harvest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B25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B0FF10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41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MLN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E35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Long Muni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27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A299F3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803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MLPA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D22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MLP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3A2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403644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CB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MLPI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6FB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NEOS MLP &amp; Energy Infrastructure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47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0DFC34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84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MLPX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70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MLP &amp; Energy Infrastructure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18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C0F4BF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73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MMIT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8CD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NYLI MacKay Muni Intermediate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10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79851F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3A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MOAT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0B5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Morningstar Wide Moat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FC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D84C3E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D5A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5E7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Agribusiness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9E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D11F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5A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208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Mortgage REIT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AE4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6D02D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06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MRNY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81E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MRNA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B4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109E71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F3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MSFD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D68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Direxion Daily MSFT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B8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049126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14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ACE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 Stanley Pathway Large Cap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4FE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C705D8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CA1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MSOS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865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AdvisorShares Pure US Cannabis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59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BA0A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D7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MSTY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DE1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MSTR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D28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09C8F7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ADE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MTBA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4C2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MBS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75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C88D1D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BE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MTUM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4D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USA Momentum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34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4FB57B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C2A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89C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National Muni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CD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04CA64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13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FB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Direxion Daily MU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D0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C25A35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52B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MUNI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8E5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Intermediate Municipal Bond Active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D1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4DC40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92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MUST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AA4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Columbia Multi-Sector Municipal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E1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EF58E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FA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NBCR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EFE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Neuberger Core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BE1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EFFF31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14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NBSD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34C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Neuberger Berman Short Duration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4D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C9B59B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7D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NEAR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9CE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Short Duration Bond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4D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3441A2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FC2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NFLY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435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NFLX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74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4B6A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0B6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NFRA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A30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FlexShares STOXX Global Broad Infrastructure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B1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7E3DE6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62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NFXS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003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Direxion Daily NFLX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4F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300C1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78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NHYB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D51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Nuveen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76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37EC6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B0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NJUL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248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Growth-100 Power Buffer ETF - July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2B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8F472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117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NLR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EB7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Uranium and Nuclear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6F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CE8F60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9C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NOBL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D98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ProShares S&amp;P 500 Dividend Aristocrats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B5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C49A76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D0C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NTSX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02F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WisdomTree U.S. Efficient Core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9E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1681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72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NUGO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D9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Nuveen Growth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3A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6603BF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BE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NUKZ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F17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Range Nuclear Renaissance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8E6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7AB84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32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NULG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41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Nuveen ESG Large-Cap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7E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1F609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73E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454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Nuveen ESG Large-Cap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7E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7CD16A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47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NUSC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CA2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Nuveen ESG Small-Cap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43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0472DB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F5A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NVDD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04D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Direxion Daily NVDA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A6E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F1C347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61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NVDY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824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NVDA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13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1FD64F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1A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NXUS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BB2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Nuveen International Aggregate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2F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4276E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B4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7D0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New York Muni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5CD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27A6A9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4AB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382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 New York Intermediate Municipal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4E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A25C8C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B4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OAKG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665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Oakmark Global Large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B1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ABBB7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2E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OAKI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CE4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Oakmark International Large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21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A2DB6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8E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OAKM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EBF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Oakmark U.S. Large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D2C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67237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3C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OCTW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A10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AllianzIM U.S. Equity Buffer20 Oct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46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D36501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F2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OEF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DA6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S&amp;P 100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AC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5CDFC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92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OIH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18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Oil Services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90C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571D2F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E6E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OMAH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42E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VistaShares Target 15 Berkshire Select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4B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EB96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8DD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OMFL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8D2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Russell 1000 Dynamic Multifactor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05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4C89CB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FF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488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Nasdaq Composite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3FE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68EC9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24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08F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Russell 1000 Yield Focus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43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3F44A4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70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ORCS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0D4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Direxion Daily ORCL Bear 1X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A9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C50DA7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58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OSEA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4E8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Harbor International Compounders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446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A12445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DAA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OUNZ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326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Merk Gold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5F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3B38B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9E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OUSM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1C0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ALPS  O'Shares U.S. Small-Cap Quality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E580" w14:textId="167D077C" w:rsidR="00000D5F" w:rsidRPr="00000D5F" w:rsidRDefault="004D6446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EA6388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915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PAAA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7E3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PGIM AAA CLO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90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B2C8E3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77B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PABU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FF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Paris-Aligned Climate Optimized MSCI USA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D8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77C3C0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B2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1BB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abrdn Physical Palladium Shares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3A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915B2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D1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BB4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Power Buffer ETF - August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8A5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BED0CE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242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PAVE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304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U.S. Infrastructure Development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CEC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D9F29B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B48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PBDC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E11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Putnam BDC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8DD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DC004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D7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PBUS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CBD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MSCI USA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2D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715357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0F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PBW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852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WilderHill Clean Energy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15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99C3E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8E7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PCEF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3CB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CEF Income Composite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5D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D01F4D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19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B65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Emerging Markets Sovereign Debt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B12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EF9D3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D3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PDBC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DE4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Optimum Yield Diversified Commodity Strategy No K-1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74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5F50D2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1E2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PDEC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94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Power Buffer ETF - December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DC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71E4D6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72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PDP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698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Dorsey Wright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C9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7E386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22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40E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Leisure and Entertainment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DF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B35504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E2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900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High Yield Equity Dividend Achievers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4E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275D10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EA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PFEB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56B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Power Buffer ETF - February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4F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BDFB6C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18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0AD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Trust iShares Preferred and Income Securities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6D2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B1F54F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9D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PFFA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F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Virtus InfraCap U.S. Preferred Stock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91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9C02C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251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PFFD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C81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U.S. Preferred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7F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B9432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36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PFIX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15F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Interest Rate Hedge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BD8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1B4CEC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90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73A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AAM Low Duration Preferred and Income Securities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BBC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5554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BF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PFXF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733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Preferred Securities ex Financials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AE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88116D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6A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424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Financial Preferred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BC5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054BE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FE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E6D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Preferred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F1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3DD842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D4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480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Water Resources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72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FECE33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3F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BDF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PGIM Active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729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94ADC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8EB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467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Sprott Physical Gold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0A2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CBDAA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6D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PICK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A99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Global Metals &amp; Mining Producers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1B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218488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06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6B1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Health Care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880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4EA701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7B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C9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Dorsey Wright Developed Markets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5E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BE478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0F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PJAN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F3F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Power Buffer ETF - January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0B3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D7A7A3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38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PJUL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529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Power Buffer ETF - July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61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B565F5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95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PKW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CB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BuyBack Achievers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E9F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0751E5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E9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PLGI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72E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 Growth and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99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4D110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A22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PLTD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AFD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Direxion Daily PLTR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22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021EE0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CD6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PLTM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389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GraniteShares Platinum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03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04FD4A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47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PLTY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D83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PLTR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F1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DBB7D7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F0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PMBS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6C9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Mortgage-Backed Securities Active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E1C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C1C623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7B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PMMF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EF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Prime Money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1D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87C1F6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A2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PNOV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D7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Power Buffer ETF - November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8F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A0D2FD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A84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PNQI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7B3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NASDAQ Internet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B5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CC08FD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56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POCT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F9C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Power Buffer ETF - October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44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602867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1F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PPA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763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Aerospace &amp; Defense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7A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821901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7D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PPH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AEF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Pharmaceutical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0A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179684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FA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PPLT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B8C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abrdn Physical Platinum Shares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B2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556FA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CD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D85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Principal Spectrum Preferred Securities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77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9D47C1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2D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5EC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RAFI US 1000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392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91C78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FE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PRFZ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283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RAFI US 1500 Small-Mid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2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03A1C9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72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933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SSGA IG Public &amp; Private Credit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9C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36858B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AA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PRMR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E04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PeakShares RMR Prime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89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F29EA4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76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211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Dorsey Wright Industrials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2D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7BB240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F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741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Principal U.S. Small-Cap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5B3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156FDE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BC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PSEP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838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Power Buffer ETF - September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49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F79EBD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20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PSFF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32E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Pacer Swan SOS Fund of Funds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8C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BE3340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47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3D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Semiconductors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7A4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31526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1E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728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ICE Preferred Securities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A9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A74E26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5C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BE0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Sprott Physical Silver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58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046B8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33D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1E8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Global Listed Private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60E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CDFD59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5D1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C14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ProShares Short QQQ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81A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A350D4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D2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PTL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7D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Inspire 500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951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FECC89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8E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PTLC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BF1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Pacer Trendpilot US Large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6A0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D997AB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234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PTNQ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D74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Pacer Trendpilot 100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83C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EE31B3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FA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PTRB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E30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PGIM Total Return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0D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E40B4A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A8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PULS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63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PGIM Ultra Short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42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905809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DD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PVAL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788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Putnam Focused Large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C9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B1358A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21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PWB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0E1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Large 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94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098745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28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PWRD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346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TCW Transform Systems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01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62C20A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07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PWV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923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Large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25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5F14AD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696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PWZ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4EA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California AMT-Free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A2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0FCAB8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BD5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PXF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DA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RAFI Developed Markets ex-U.S.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35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5B8715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894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PXH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FD3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RAFI Emerging Markets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4A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BDB1B0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FD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PYLD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DB4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PIMCO Multi Sector Bond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99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A5719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23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PZA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238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National AMT-Free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6D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111A20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B6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QABA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57B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NASDAQ ABA Community Bank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82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7C0575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8E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36C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NYLI Hedge Multi-Strategy Tracker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8A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526621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1F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QBUF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96D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Nasdaq-100 10 Buffer ETF Quarterly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02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DC56DA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2A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QCLN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E27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NASDAQ Clean Edge Green Energy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FA9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2EC088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BB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QDEC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CA2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FT Vest Growth-100 Buffer ETF - December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1F7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37F5C8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A1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QDF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99D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FlexShares Quality Dividend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94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718765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A0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QDPL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D8C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Pacer Metaurus US Large Cap Dividend Multiplier 400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63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19410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C0C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QDTE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254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Roundhill Innovation-100 0DTE Covered Call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E0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7A805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88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QDVO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696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Amplify CWP Growth &amp;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CB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63B45E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F2D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QEFA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994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MSCI EAFE StrategicFactors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8EE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EF773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9C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QETH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644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Galaxy Ethereum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B86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26D983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BE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QFLR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940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Nasdaq-100 Managed Floor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9E3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AC952E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AB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QGRO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5EA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Century U.S. Quality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8C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A24518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B2C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QGRW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F7E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U.S. Quality Growth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30C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C19F0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E0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QLTA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A41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Aaa - A Rated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ED7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04891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19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QLTY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A55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GMO U.S. Quality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09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015F93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18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170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QQQ Income Advantage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69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9E7CA3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48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QQEW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82E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Nasdaq-100 Select Equal Weight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94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91D0FC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C3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595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HCM Defender 100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B0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D5FE1B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171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9AD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QQQ Trust, Series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D6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731A12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22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QQQE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9C4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Direxion NASDAQ-100 Equal Weighted Index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02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FBDC7E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82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QQQI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C1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NEOS Nasdaq 100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7B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A7D1C2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284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QQQJ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4EE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NASDAQ Next Gen 100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2B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F072BF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4E1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QQQM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DCD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NASDAQ 100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BE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4C2209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AA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QQQY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35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Tidal Trust II Defiance Nasdaq 100 Weekly Distribution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24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A4EA53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FE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QQXT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E0B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NASDAQ - 100 Ex-Technology Sector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39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1E5AAC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14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QTAC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A4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Q3 All-Season Tactical Advantage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89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80D8F6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05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QTEC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53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NASDAQ-100 Technology 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2B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9340F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FB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QTOP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96F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Nasdaq Top 30 Stocks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411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49EB13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39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QTUM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7DE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Defiance Quantum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D5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02C175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A3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2C6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USA Quality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168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9D175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8B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A75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MSCI USA StrategicFactors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715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53C49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EB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QYLD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23B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NASDAQ-100 Covered Call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314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07507A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A7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RAVI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26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FlexShares Ultra-Short Income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4A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8C9137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80B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RDTE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CD6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Russell 2000 0DTE Covered Call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63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6518C1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03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RDVI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3FF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Rising Dividend Achievers Target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1D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81B29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776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RDVY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554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Rising Dividend Achievers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80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33BC1A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76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RECS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061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Columbia Research Enhanced Core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0B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C86370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FC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11D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Global REIT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8F4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E8A2A0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721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E48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ProShares S&amp;P MidCap 400 Dividend Aristocrats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97B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C3A42F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43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411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Mortgage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15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DA7AC2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8EA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REMX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EB8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Rare Earth and Strategic Metals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20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3298C1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78D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733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Residential and Multisector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5F4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88CA2A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87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RFIX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6C9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Bond Bull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D8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501601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E3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RING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978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Global Gold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4A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C4275B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44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RLY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5BB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Multi-Asset Real Return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343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0F37C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20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E67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ROBO Global Robotics &amp; Automation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6BC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D0C58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7B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AB4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Nasdaq Artificial Intelligence and Robotics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92C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C80C5E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BD7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A82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Hartford Multifactor Developed Markets (ex-US)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2B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AB759D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279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F0E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Baron First Principles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6D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6D2671B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13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RPG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D97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500 Pure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78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BA28E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E1C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RPV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666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500 Pure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D9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18398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308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AC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500 Equal Weight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78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3EA50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2B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RSPA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4C6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500 Equal Weight Income Advantage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76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5E73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68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RSPG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26E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500 Equal Weight Energy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E4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AD1C76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AF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RSPH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632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500 Equal Weight Health Care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72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3C010F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D1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RSPN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2A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500 Equal Weight Industrials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FD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B6B0E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72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RSPT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B0D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500 Equal Weight 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28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2CF3E8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DE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RSPU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7C5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500 Equal Weight Utilities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A2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3E1B95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27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RSSL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293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Russell 2000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2E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53088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6C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RWJ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4E8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SmallCap 600 Revenue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5A2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FC28CC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B0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RWK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7FF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MidCap 400 Revenue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38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F14F30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E63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RWL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AF9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500 Revenue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10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9922BF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A7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RWM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A0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ProShares Short Russell2000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05C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1608D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3F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RWO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EEF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 Dow Jones  Global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F1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91FFC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B9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RWR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F9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Dow Jones REIT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63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2A3901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97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RXI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5A3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Global Consumer Discretionary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6C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4BA50A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D2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040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Russell 2000 Covered Call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CB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D6EFE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63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10A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Strategas Macro Thematic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A9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004BA8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24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85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Tradr 1X Short Innovation Daily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BA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5E63FB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B3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SBAR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082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Barrier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822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E816E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63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SBIL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61E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Simplify Government Money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05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E9F0A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61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SCCR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E8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Core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7C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978F27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25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925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U.S Small-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BD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DFD042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A9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5DA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U.S. Broad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20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C62A8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B5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8DB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International Small-Cap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7B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D5C11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6B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E3B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US Dividend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37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F38450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1F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CCB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Emerging Markets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9F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A616F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30C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F31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96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74034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74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19C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U.S. Large-Cap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F75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97A2FB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5F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SCHH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EAA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U.S. REIT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E0F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3834E1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13C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E87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5-10 Year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5D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3ECDD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621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BEA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1-5 Year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22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FED1B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5F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28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1000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CA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F291A9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95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988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U.S. Mid-Cap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10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739735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1D4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0CA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Short-Term U.S.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3C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685A6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FC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347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U.S. TIPS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F9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3A899C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C0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702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Long-Term U.S.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A7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2A7B25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182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2DC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Intermediately-Term U.S.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88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2A2FE8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FA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43A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U.S. Large-Cap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87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DC05F0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63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987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U.S. Large-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5FB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AB0C6B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46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1C9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International Dividend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15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4904E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0C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048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US Aggregate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49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07B113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C4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SCMB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0CE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F1C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4A39C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83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AD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Ultra-Short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ED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68B3CB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8F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SCYB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666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41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82D843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DC0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A33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EAFE Small-Cap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96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DC022C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531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SDCI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A7C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USCF SummerHaven Dynamic Commodity Strategy No K-1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42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67B27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18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SDIV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323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SuperDividend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6A6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8D98C1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70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SDVD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974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SMID Rising Dividend Achievers Target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57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8B8663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F9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SDVY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064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Trust SMID Cap Rising Dividend Achievers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B5A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8BAD77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56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SDY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20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576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E951A3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FFC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SECT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C36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 Sector Rotation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AE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675A8B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E1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SEIE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F86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 Select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45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D46F60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92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SEIM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FB9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 Enhanced U.S. Large Cap Momentum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B1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D9CB2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CE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SEIQ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E0F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 Enhanced U.S. Large Cap Quality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1E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0EC25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8A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9A1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 Enhanced U.S. Large Cap Value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22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8E75CC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AA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SEIX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E7C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Virtus SEIX Senior Loan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CF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CDB2A2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DF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SEPW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044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AllianzIM U.S. Equity Buffer20 Sep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3C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56CB28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500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A3A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ProShares Short Ether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6E0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FF30D7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BB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1B5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Sprott Funds Trust Sprott Critical Materials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7D0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F4436F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A61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SFLO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3B0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VictoryShares Small Cap Free Cash Flow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A61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8C672F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6D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SFLR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E0E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Equity Managed Floor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82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337718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65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SFTX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EAA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Horizon International Managed Risk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EB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B97CAF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C9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SFTY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AB3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Horizon Managed Risk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229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2BB844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D3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SFY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10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SoFi Select 500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22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380BB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735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SGDJ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1C7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Sprott Junior Gold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95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E2667D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55E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SGDM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95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Sprott Gold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52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03BA86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7D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SGOL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278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abrdn Physical Gold Shares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1F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6682CB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A9C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SGOV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A3B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0-3 Month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9A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593D2E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ED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SGVT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671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Government Money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68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53AF52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28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0A0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ProShares Short S&amp;P500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C8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D898DC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98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8D3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Defense Tech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57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381FA8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ED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52D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Nuveen ICE Short Term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BC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524503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6B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F2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Trust iShares 0-1 Year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6C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C81164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E2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EC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1-3 Year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00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754ECC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6C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SHYG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21A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0-5 Year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AB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02DD3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7B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SHYM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96E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Short Duration High Yield Muni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1B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10EEDA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E22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8AB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Silver Miners ETF (NEW)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8B0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DF9CDE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E7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SILJ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E7F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Amplify Junior Silver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A75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CA096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2F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SIVR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E7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abrdn Physical Silver Shares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6F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CCB04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CA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SIXG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BE1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Defiance Connective Technologies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7C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B467B0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5B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SIXJ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29F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AllianzIM U.S. Equity 6 Month Buffer10 Jan/Jul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38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12EA19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C7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SIXO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B2C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AllianzIM U.S. Equity 6 Month Buffer10 Apr/Oct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68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8213F0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4BD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SIXP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539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AllianzIM U.S. Equity 6 Month Buffer10 Mar/Sep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1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60BD54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D7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342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ProShares Short High Yield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C2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EB5F6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23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SJNK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478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Bloomberg Short Term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7F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2C1B7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1A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SKOR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E4C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FlexShares Credit-Scored US Corporate Bond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44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D9F087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91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CF5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Cloud Computing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EB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FC4F66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00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SLQD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43C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0-5 Year Investment Grade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FA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DDD07D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B1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683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Ultra Short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F1C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FC5F08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341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568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Silver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C3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2D1FEB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42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SLVO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A72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UBS AG ETRACS Silver Shares Covered Call ETNs due April 21, 2033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BB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8C64BB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99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SLVP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E6B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Global Silver and Metals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BE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CDEAEE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29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SLVR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8A3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Sprott Silver Miners &amp; Physical Silver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21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3DB2C5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A65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29F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Steel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41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F956CE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EE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SLYG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69D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600 Small 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50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5A03F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DD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SLYV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495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600 Small 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49C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2979D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8B1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SMBS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2E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Mortgage-Backed Securities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5B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E8F55E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DC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SMCY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A73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SMCI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80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03A28B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24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171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VanEck Semiconductor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AE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9473A2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D0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SMHX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2DA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Fabless Semiconductor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5D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9F0BCB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C3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99B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Bahl &amp; Gaynor Small/Mid Cap Income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77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C2A384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4B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3F2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India Small-Cap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BE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608682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85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SMLF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043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U.S. Small Cap Equity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58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546973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C4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SMMD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AFD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Russell 2500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F9C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84E3B2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F5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SMMU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29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Short Term Municipal Bond Active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AB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0C602C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72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SMOT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08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Morningstar SMID Moat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B3B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B70587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F5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SMOX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3B0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Horizon Small/Mid Cap Core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147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A6F6C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B6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5B9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ALPS Smith Core Plus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B8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CCF9D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08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SNOY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E65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SNOW Option Income Strategy 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27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B6C89F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EB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SNPE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CF8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Xtrackers S&amp;P 500 Scored &amp; Screened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1D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D19DA6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87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SOLZ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B54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Solana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44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ECAA43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65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SOXQ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097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PHLX Semiconductor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74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F534BE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E1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SOXX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06F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Semiconductor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12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7C5CDA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DE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SOYB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DD1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Teucrium Soybean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50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F5FEB7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47E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204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Aggregate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99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50C60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FC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SPBO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DF5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01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05267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369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D5A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Direxion Daily S&amp;P 500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8A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ACE7D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61C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E28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SPDR Portfolio Developed World ex-US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745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E4A668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227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070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SPDR Portfolio Emerging Markets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06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3D312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7E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718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Portfolio Europe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C2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3D7D73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46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SPGM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23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SPDR Portfolio MSCI Global Stock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E9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6054D0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1A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SPGP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43F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500 GARP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DD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8D1188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22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SPHB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6AD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500 High Beta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DC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CDD279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DC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SPHD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CFF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500 High Dividend Low Volatility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32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292A81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61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SPHQ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CB4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500 Quality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CB5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0F2E3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576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SPHY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484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High Yield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D6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A7740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64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F88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Intermediate Term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72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C687D9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AB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C7C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Portfolio TIPS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E8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3790F4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19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SPLB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18B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Long Term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E75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BC6DF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2D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99C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500 Low Volatility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53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0BB4CB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DE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SPMB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16F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Portfolio Mortgage Backed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953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1364C8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F5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SPMD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FA3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S&amp;P 400 Mid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F0F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6D70D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49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SPMO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931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500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DBB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394F6A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EF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SPPP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94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Sprott Physical Platinum and Palladium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DB2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8E0751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3B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E0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Spear Alpha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07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DE576A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04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SPSB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531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Short Term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10E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5E7EB4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F8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SPSK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A95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 Funds Dow Jones Global Sukuk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CC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5FB674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4B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SPSM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04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S&amp;P 600 Small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64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4CABEA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65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SPTI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826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Intermediate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78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D19D1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D6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SPTL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CFB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Long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154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82D95D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24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SPTM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6B8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S&amp;P 1500 Composite Stock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3B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C44F30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73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SPTS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AA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Short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E4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7BE213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BC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83A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 Funds S&amp;P 500 Sharia 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56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7A2990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1E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372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SPDR S&amp;P 500 ETF Trust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E74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21AB57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A6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SPYD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1F0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S&amp;P 500 High Dividend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B4E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4DEE08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95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SPYG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F41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S&amp;P 500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FEC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5DF6D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52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SPYI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8F4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NEOS S&amp;P 500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E6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FBC808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8B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SPYM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532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S&amp;P 500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1B8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26868C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B8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SPYV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3CB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Portfolio S&amp;P 500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56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01D2AB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62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SPYX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C5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500 Fossil Fuel Reserves Free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EB0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A2D19B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40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SRLN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FF9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Blackstone Senior Loan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16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A261F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60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SRVR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A1A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Pacer Data &amp; Infrastructure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EA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195A7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0FB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SSK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7D8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REX-Osprey SOL + Staking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9DE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21DBBF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41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STCE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4C3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Schwab Crypto Thematic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BC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D9BA95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3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STIP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512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0-5 Year TIPS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AEB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C69D27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B9B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STPZ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4B9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1-5 Year U.S. TIPS Index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E2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EA90F6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67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943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Strive 500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88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73F0C86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F5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593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Short-Term National Muni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58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71C0B9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2A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39E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ESG Optimized MSCI USA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13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280C1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EF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674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ESG Aware 1-5 Year USD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3B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86EAAD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B3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2B3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Trust iShares ESG Aware USD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0E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66EA4D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DD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45A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ESG MSCI USA Leaders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01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8EFF00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676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SVIX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D2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-1x Short VIX Futures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1F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E00717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AE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SVOL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132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Volatility Premium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1B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65C06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C87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SVXY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1AD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ProShares Short VIX Short-Term Futures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C0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116E37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5F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SYFI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65A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 Short Duration High Yield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0DB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91D417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94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135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Cambria Shareholder Yield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4D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BE9B9F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A74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1C9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Systematic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FB8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CBF4F4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14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TABD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32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Transamerica Bond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39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539F2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2A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TAFI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327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 Tax-Aware Short Duration Municipal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7C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73D95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698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TAFM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D35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 Tax-Aware Intermediate Municipal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5B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BF8A5E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D60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TAGG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2C0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QM U.S.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EB3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5F0212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10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TAIL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AAB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Cambria Tail Risk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E8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1A48A7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26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42D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Solar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02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C0DE4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85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TAXF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D37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Century Diversified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76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ABCAC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0F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8BE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ProShares Short 20+ Year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377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36B907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99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TBIL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400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Treasury 3 Month Bill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00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BEEBCE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90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TBLL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A55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Short 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10B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A9DB2E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19F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TBUX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203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Ultra Short-Term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2D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0CD769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D3F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TCAF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6D9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T. Rowe Price Capital Appreciation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E8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AC31B7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7F8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TCAL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2D1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Capital Appreciation Premium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E3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09D6D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4A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TCHP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62E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Blue Chip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12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F8E520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5A6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TDIV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599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NASDAQ Technology Dividend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E1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7144B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23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TDTF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FlexShares iBoxx 5-Year Target Duration TIPS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14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91DFD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0E4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TDTT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98D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FlexShares iBoxx 3-Year Target Duration TIPS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FCC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46DA7A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1A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TDVG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765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T. Rowe Price Dividend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D5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B1B96D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6E9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TDVI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3D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 Vest Technology Dividend Target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662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68F00C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C56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TEND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B27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Large Cap 10% Target Buffer Dec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8C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A9207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B3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TENM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136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Large Cap 10% Target Buffer Mar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88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733317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736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971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21Shares Ethereum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76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1F884E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850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TFI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C6E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Nuveen ICE Municipal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DE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08968F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A0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TFLO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2ED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Treasury Floating 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E82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67D40D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10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TFLR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EA8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Floating Rate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A9F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23608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69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TGRT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B3A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DE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A2A3F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C01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TGRW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F51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Growth Stock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53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24B2C1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C9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17C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Thailand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D8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F54F75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B56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THIR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553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THOR Index Rotation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D6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3A3C432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49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THRO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859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U.S. Thematic Rotation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46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01D40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DD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8DC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TIPS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42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8EC88F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BA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TIPX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5C8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Bloomberg 1-10 Year TIPS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5A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B3D04B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48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TLH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C48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10-20 Year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50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4797D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E2C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TLT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C18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20+ Year Treasury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59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E8668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09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TLTW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C11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20+ Year Treasury Bond BuyWrite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5D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A90996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99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TMFC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0AF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Motley Fool 100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45C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AC2806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96E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TMSL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1D1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Small-Mid 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DB2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9DAE98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8D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00F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Top 20 U.S. Stocks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1C2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C0BF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B6B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041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DoubleLine Total Return Tactical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95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F928DC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FC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FDD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79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55C1D7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CEC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TOXR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C7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21Shares XRP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45A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29D9D6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2D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TRFK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F3C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Pacer Data and Digital Revolution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6A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D8428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6C6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TRUT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D89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Technology TruSector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9C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00F274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4C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TSLS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D5C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Direxion Daily TSLA Bear 1X Shares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76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456237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9A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TSLY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1F3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TSLA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5B3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B4100B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87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TSME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0BD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Thrivent Small-Mid Cap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4B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F9BA1F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27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TSMY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E9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TSM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95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958E19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18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TSPA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F6C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T. Rowe Price U.S. Equity Research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C9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A360A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724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TSPY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543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TappAlpha SPY Growth &amp; Daily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28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355E6D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47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9DA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Simplify Short Term Treasury Futures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116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6C16D0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FF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B99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MSCI Turkey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46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10FBFA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8F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TUSI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421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Touchstone Ultra Short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48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59020B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9E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UAE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862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Trust iShares MSCI UAE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36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181382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61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UBND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951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VictoryShares Core Plus Intermediate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1D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A2083D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B9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UCON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8B4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Smith Unconstrained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A3E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428262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BE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UDEC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FF5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Ultra Buffer ETF - December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7C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896A4E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AC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910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DB US Dollar Index Bearish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E3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AEDDC1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B5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UFO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F8A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Procure Space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D8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6BEFE9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4F6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UITB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99A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Victory Portfolios II VictoryShares Core Intermediate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6B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2C17F6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6E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ULST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ACF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Ultra Short Term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05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B99DBD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4E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ULTY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CBF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Ultra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8F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34A62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095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1B3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United States Natural Gas Fund, LP Unit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CC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ED78FD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26C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F55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Uranium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E76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110937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3B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URNJ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51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Sprott Junior Uranium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A8A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BDD3F0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2DC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URNM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FF6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Sprott Uranium Miners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44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1C5CB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D5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113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World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70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76EAC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46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USDU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F67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Bloomberg U.S. Dollar Bullish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AC1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2C5DA9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D5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USDX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723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SGI Enhanced Core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E5B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73DBEB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E5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USFR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72F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WisdomTree Floating Rate Treasury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38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7316E2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E3B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USHY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EC0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Broad USD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93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F9AC57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2C8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USIG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FB8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Broad USD Investment Grade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44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E64624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D6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USMC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410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Principal U.S. Mega-Cap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11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F0510D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CA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USMV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3E4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USA Min Vol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FF6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A424AA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328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A15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United States Oil Fund, LP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4B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983174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B07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USOI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061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UBS AG ETRACS Crude Oil Shares Covered Call ETNs due April 24, 2037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8F4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CFEC5C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A8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USPX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2C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U.S. Equity Index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2B9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ED0BF7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4A4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USRT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29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Core U.S. REIT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4DB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107C32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1B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USSG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24C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Xtrackers MSCI USA Selection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0E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37F63E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ED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USTB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4FC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Victory Portfolios II VictoryShares Short-Term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4E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FC2694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4CA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USVM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F4F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VictoryShares US Small Mid Cap Value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88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BD4780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BF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USXF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DFF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ESG Advanced MSCI USA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935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D6F9FA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34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UTEN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AD6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Treasury 10 Year Note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067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AA82DD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B7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UTES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BA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Virtus Reaves Utilities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B6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02ABE4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87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UTWO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C08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 Treasury 2 Year Note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B8A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41BB24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A1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UUP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A2E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DB US Dollar Index Bullish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0A9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39DDEB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28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UYLD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FC4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 Oak UltraShort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99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A8F61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BE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ECD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Materials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78A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CE305C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32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E1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Small-Cap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89A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B841D2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D1A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VBIL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9B0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0-3 Month Treasury Bill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16D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BF095F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71D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VBK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88C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Small-Cap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7EC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B6785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0F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VBR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00C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Small-Cap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928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ADCF1E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BB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VCEB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87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ESG U.S.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78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84B2D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52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VCIT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B8A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Intermediate-Term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5A4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ECA805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6E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VCLT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CBE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Long-Term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94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89F90C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3A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VCR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D68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Consumer Discretionary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BFD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838AFE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198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VCRB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B34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Core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F7A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C8DB66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78C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VCRM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021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Core Tax-Exempt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76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8D0171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524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VCSH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44D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Short-Term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88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467E15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9A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VDC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D74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Consumer Staples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927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F9FEF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0D8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VDE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4AD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Energy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D10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3A8C51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633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95B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FTSE Developed Markets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77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A05BF6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426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0A1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FTSE All-World Ex-US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F57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45968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FFE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VFH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DB1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Financials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2A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CD28A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89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VFLO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C94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VictoryShares Free Cash Flow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177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4F52F7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AB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VFMO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87E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U.S. Momentum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1C0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FD709C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59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VGHY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D36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High-Yield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B64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AF2908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C35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VGIT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FFF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Intermediate-Term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DAF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D07E6B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272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VGK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6E6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FTSE Europe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A65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12B9C5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1B3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VGLT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1EE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Long-Term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1D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5BA761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AA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VGMS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320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Multi-Sector Income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66B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064639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4B5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VGSH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D27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Short-Term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714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BB0DB5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C3F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VGT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E39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Information 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8BB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E4D0B5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C68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VGUS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7FF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Ultra-Short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ABB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A3EEC5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87C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VHT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DDA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Health Care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E2A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000746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B1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A53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Dividend Appreciation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F4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18BC3F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A6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VIGI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5C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International Dividend Appreciation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AF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59374D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21A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VIOG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345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S&amp;P Small-Cap 600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F9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C16D2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B54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VIOO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D4A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S&amp;P Small-Cap 600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5B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DA0A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46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VIOV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6BA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S&amp;P Small-Cap 600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40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A51AA3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E4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BB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Industrials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3B9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352257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70E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VIXM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1A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ProShares VIX Mid-Term Futures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805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A429E9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A90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VIXY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B7C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ProShares VIX Short-Term Futures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25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3918E3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99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VLUE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9E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iShares MSCI USA Value Factor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C4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360F40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566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VMBS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99E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Mortgage-Backed Securities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5A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EF10EA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374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VNLA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D2B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Janus Henderson Short Duration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D51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61DA9B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BA7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VNM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327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VanEck Vietnam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C0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735A2E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15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VNQ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C39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7BA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5C5AA6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BE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VNQI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55A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Global ex-U.S. Real Estate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BDA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FFE32E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F92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13F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Mid-Cap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04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56CD7C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56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03A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Mid-Cap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6C8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00EC0E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90C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VOLT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790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Tema Electrification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185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83BE1B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756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VONE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94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Russell 1000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07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31291B0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8AD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VONG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288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Russell 1000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F6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336B3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E5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VONV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09A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Russell 1000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D2A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272A5A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A3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5FA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S&amp;P 500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D1B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839FFB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1D1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976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S&amp;P 500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61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5BA5AB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833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VOOV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F6D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S&amp;P 500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E3A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F580F2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C8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FFC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Mid-Cap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2E8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1DDDC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75B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8A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Communication Services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D5F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FFF985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5F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ECA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FTSE Pacific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28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EBA5E8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BEB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VPLS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3C4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Core Plus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933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A11BE1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27B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VPU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E2E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Utilities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BE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F0D3A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F0B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VRIG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882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Variable Rate Investment Grade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40C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DD3AAD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B05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VRP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CB5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Variable Rate Preferred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F5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9E1957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F20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VSDM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8ED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Short Duration Tax-Exempt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2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A219AD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BC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VSGX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7C9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ESG International Stock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FC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1DF70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FA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VSS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372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FTSE All-World EX-US Small-Cap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8F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41CECE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B2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91C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Total World Stock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67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5B25C4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60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A40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Total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BF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6E3ABA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89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VTEB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6A1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Tax-Exempt Bond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A2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B2185C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29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VTEC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E6C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California Tax-Exempt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21E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178753B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B0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VTEI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BC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Intermediate-Term Tax-Exempt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B6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FC0E9B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E3A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VTEL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420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Long-Term Tax-Exempt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131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F256B2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1BC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VTES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46F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Short-Term Tax-Exempt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394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5A352D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5AC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VTHR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CF1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Russell 3000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CD0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F5F713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D3C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52A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Total Stock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D1C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9F3196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8A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VTIP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CF6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Short-Term Inflation-Protected Securities Index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11C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146140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10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08C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D7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926315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2F3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VTWG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E11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Russell 2000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0B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9453EC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DA2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VTWO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EF0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Russell 2000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A57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FB812E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D24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VTWV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996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Russell 2000 Value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F96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5E19D7B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E98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112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Growth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88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363223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A42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VUSB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3F0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Ultra-Short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12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DFFC03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81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VUSV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5B2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Vanguard Wellington U.S. Value Active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E35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13EA66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E33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776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Large-Cap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4E8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667A3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8B1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VWO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BF8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FTSE Emerging Markets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A30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72D680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63F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VWOB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12F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Emerging Markets Government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04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B65DB8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E68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VXF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B66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Extended Market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A1E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9C377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F9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VXUS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F27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Total International Stock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83F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29166A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665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VXX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BB2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iPath Series B S&amp;P 500 VIX Short-Term Futures ETN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71D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ACCCC3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DFD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VYM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5C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High Dividend Yield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B8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41D45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24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VYMI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0BF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Vanguard International High Dividend Yield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D39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B250EB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470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WCLD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86F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Cloud Computing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D77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4970034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EFB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WCMI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62D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Trust WCM International Equity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37C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F7B27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1E3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28D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Teucrium Wheat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4E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47DF1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79D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WEEK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00B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Weekly T-Bill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88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3A34396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E8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WGMI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D8C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Valkyrie ETF Trust II CoinShares Bitcoin Mining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5E8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6EFB2D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FE2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620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Harbor Long-Term Growers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794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</w:t>
            </w:r>
          </w:p>
        </w:tc>
      </w:tr>
      <w:tr w:rsidR="00000D5F" w:rsidRPr="00000D5F" w14:paraId="094CC6B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A9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WNTR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239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MSTR Short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822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D0A001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14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WPAY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5C6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Roundhill WeeklyPay Universe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2E0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58E7CF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FB0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WTAI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D7E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Artificial Intelligence and Innovation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528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2CC34FC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84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WTPI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2B9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Equity Premium Income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31D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892A9F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B8D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WTV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323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U.S. Value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77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6A3565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AC3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XAGG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B65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Eaton Vance Income Opportunities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D55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3921F0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9C2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XAR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503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Aerospace &amp; Defense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824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EC2B15F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612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XBB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060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BondBloxx BB-Rated USD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23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4CE1EF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703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XBI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AF2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Biotech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25E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2C56ED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289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XBIL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5B6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 Treasury 6 Month Bill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791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7583AA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A4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XCCC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F2F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BondBloxx CCC-Rated USD High Yield Corporate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E1E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FD1E2E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3D9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XCEM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F3F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Columbia EM Core ex-China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70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7CA70D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8C1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XDTE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411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S&amp;P 500 0DTE Covered Call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2CE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57EF0EB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903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XEMD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887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BondBloxx JP Morgan USD Emerging Markets 1-10 Year Bond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D67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0C543F5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664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XES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02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Oil &amp; Gas Equipment &amp; Services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325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702C6A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E3D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XFIV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5C2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BondBloxx Bloomberg Five Year Target Duration US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B10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DA9F7B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23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XHB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2679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Homebuilders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AE9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C1F080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73C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XHLF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B2D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BondBloxx Bloomberg Six Month Target Duration US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29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1CDB9A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DC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XLB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BEF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Materials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B5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865CF4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641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202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Communication Services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03D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CFF751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FE7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A24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Energy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5A4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E803F0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D3A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XLF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FDB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Financial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25B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06E87F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4C4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1E3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500 Top 50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3F6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A13F66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135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50D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Industrial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2C9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0C048B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C9D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3EC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Technology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4EC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70A380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6A3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F892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Consumer Staples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F54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A43413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18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XLRE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EF1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Real Estate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25D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5FC5B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61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XLSR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44C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US Sector Rotation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188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D7FE94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91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XLU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9450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Utilities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83E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63814C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BAE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6BB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Health Care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D9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D18968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40C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XLY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0ED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Consumer Discretionary Select Sector SPDR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43E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371DD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215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XME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DDB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Metals &amp; Mining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11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A3CE3B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137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XMHQ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F16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MidCap Quality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04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6984C4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212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XMMO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83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Invesco S&amp;P MidCap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B2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553C0B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742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XNTK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914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NYSE Technology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F2F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98240E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AFB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XONE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5EF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BondBloxx Bloomberg One Year Target Duration US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E3A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474FC64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CEF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XOP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50F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Oil &amp; Gas Exploration &amp; Production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E3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1072055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82B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XOVR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653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ERShares Private-Public Crossover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C40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CAA68B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2F2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XPAY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AF9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S&amp;P 500 Target 20 Managed Distribution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946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4650D0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0A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XPH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57F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Pharmaceuticals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D05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C060F5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64F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XRP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4F3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Bitwise XRP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CC7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2BBD7B5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138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XRPC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5EA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Canary XRP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9A9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2E10E27C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FAE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XRPI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FCC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Volatility Shares Trust XRP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4DF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6B8DFD9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7C2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XRPR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941F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REX-Osprey XRP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4CB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726809F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604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XRPZ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F52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 XRP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1C0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A1F592A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19C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XRT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0237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Retail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D08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9ADAE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4C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XSD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114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Semiconductor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CBF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F17C77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CD2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XSMO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C5E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SmallCap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521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CDE1A7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35C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XSOE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290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WisdomTree Emerging Markets ex-State-Owned Enterprises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75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FB6022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5E6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XSVM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913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Invesco S&amp;P SmallCap Value with Momentum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2E1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3D048BA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E3B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XSVN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CBB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BondBloxx Bloomberg Seven Year Target Duration US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D1B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B6812B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A9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XSW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0F5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Street SPDR S&amp;P Software &amp; Services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AB4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409AF887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D29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A16E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Trust iShares Future Exponential Technologies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F55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185424A9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186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XTEN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EF1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BondBloxx Bloomberg Ten Year Target Duration US Treasury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B82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B1A11CE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357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XTL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20C6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Street SPDR S&amp;P Telecom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203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8C3DB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09A5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XVV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C873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iShares ESG Select Screened S&amp;P 500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9E86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4807121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6B4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XYLD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5B8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X S&amp;P 500 Covered Call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8C8E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F88418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6C9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YBIT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2A48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Bitcoin Option Income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CEB1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0EDDB1F6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C11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YBTC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82A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Bitcoin Covered Call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C8DF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AAA1F1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DE8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6EF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 Ultra Short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64C8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11E78BDB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149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YETH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966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Roundhill Ether Covered Call Strategy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3002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AC80420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FCD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YLD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AB5B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Principal Active High Yield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A79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739A17D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2947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YMAG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40C5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YieldMax Magnificent 7 Fund of Option Income ETFs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6CF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757E547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1D30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YMAX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A00A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YieldMax Universe Fund of Option Income ETFs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852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63E37551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C8D3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YYY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02AC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Amplify CEF High Income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46EB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  <w:tr w:rsidR="00000D5F" w:rsidRPr="00000D5F" w14:paraId="5C0ED713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9D5D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ZALT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B2B4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Innovator U.S. Equity 10 Buffer ETF - Quarterly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8CE4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Cboe BZX</w:t>
            </w:r>
          </w:p>
        </w:tc>
      </w:tr>
      <w:tr w:rsidR="00000D5F" w:rsidRPr="00000D5F" w14:paraId="6752D812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E25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ZAP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4021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X U.S. Electrification ETF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1CFC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NASDAQ</w:t>
            </w:r>
          </w:p>
        </w:tc>
      </w:tr>
      <w:tr w:rsidR="00000D5F" w:rsidRPr="00000D5F" w14:paraId="02F951B8" w14:textId="77777777" w:rsidTr="00000D5F">
        <w:trPr>
          <w:trHeight w:val="30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1349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ZROZ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D52D" w14:textId="77777777" w:rsidR="00000D5F" w:rsidRPr="00000D5F" w:rsidRDefault="00000D5F" w:rsidP="0000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PIMCO 25+ Year Zero Coupon U.S. Treasury Index Exchange-Traded Fund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EA5A" w14:textId="77777777" w:rsidR="00000D5F" w:rsidRPr="00000D5F" w:rsidRDefault="00000D5F" w:rsidP="00000D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00D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NYSE Arca</w:t>
            </w:r>
          </w:p>
        </w:tc>
      </w:tr>
    </w:tbl>
    <w:p w14:paraId="499BA80C" w14:textId="77777777" w:rsidR="009675A9" w:rsidRDefault="009675A9"/>
    <w:sectPr w:rsidR="00967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000D5F"/>
    <w:rsid w:val="00000D5F"/>
    <w:rsid w:val="000115C1"/>
    <w:rsid w:val="000118B0"/>
    <w:rsid w:val="00012631"/>
    <w:rsid w:val="00021576"/>
    <w:rsid w:val="00027F84"/>
    <w:rsid w:val="00031A26"/>
    <w:rsid w:val="000341B6"/>
    <w:rsid w:val="0003741B"/>
    <w:rsid w:val="00042918"/>
    <w:rsid w:val="000449A6"/>
    <w:rsid w:val="00046DA6"/>
    <w:rsid w:val="00047BD5"/>
    <w:rsid w:val="00053962"/>
    <w:rsid w:val="0005467C"/>
    <w:rsid w:val="00060F8C"/>
    <w:rsid w:val="00061D74"/>
    <w:rsid w:val="000704DA"/>
    <w:rsid w:val="00071E82"/>
    <w:rsid w:val="00073432"/>
    <w:rsid w:val="00073750"/>
    <w:rsid w:val="00075205"/>
    <w:rsid w:val="00077DE7"/>
    <w:rsid w:val="00083CEB"/>
    <w:rsid w:val="00091D56"/>
    <w:rsid w:val="00092098"/>
    <w:rsid w:val="000958A3"/>
    <w:rsid w:val="000A30CA"/>
    <w:rsid w:val="000A4D40"/>
    <w:rsid w:val="000A4D70"/>
    <w:rsid w:val="000B50D8"/>
    <w:rsid w:val="000B734B"/>
    <w:rsid w:val="000C06EB"/>
    <w:rsid w:val="000C1F9F"/>
    <w:rsid w:val="000C2890"/>
    <w:rsid w:val="000C647D"/>
    <w:rsid w:val="000F0106"/>
    <w:rsid w:val="000F0EEC"/>
    <w:rsid w:val="000F1AD0"/>
    <w:rsid w:val="00101AF2"/>
    <w:rsid w:val="00103458"/>
    <w:rsid w:val="001038AF"/>
    <w:rsid w:val="00104FA3"/>
    <w:rsid w:val="001069B4"/>
    <w:rsid w:val="00107E19"/>
    <w:rsid w:val="001141DD"/>
    <w:rsid w:val="00114BAC"/>
    <w:rsid w:val="00117F1E"/>
    <w:rsid w:val="00120A0C"/>
    <w:rsid w:val="00122644"/>
    <w:rsid w:val="00122F1E"/>
    <w:rsid w:val="001236CE"/>
    <w:rsid w:val="001279D5"/>
    <w:rsid w:val="00131128"/>
    <w:rsid w:val="00132225"/>
    <w:rsid w:val="00135993"/>
    <w:rsid w:val="00136601"/>
    <w:rsid w:val="001378E7"/>
    <w:rsid w:val="00142230"/>
    <w:rsid w:val="00144678"/>
    <w:rsid w:val="00144CD4"/>
    <w:rsid w:val="0015324A"/>
    <w:rsid w:val="00155220"/>
    <w:rsid w:val="00160B1D"/>
    <w:rsid w:val="0016345F"/>
    <w:rsid w:val="00171351"/>
    <w:rsid w:val="001713D2"/>
    <w:rsid w:val="00172CCA"/>
    <w:rsid w:val="00182EAE"/>
    <w:rsid w:val="00191D0F"/>
    <w:rsid w:val="0019505E"/>
    <w:rsid w:val="001A5C49"/>
    <w:rsid w:val="001A67EE"/>
    <w:rsid w:val="001B5426"/>
    <w:rsid w:val="001C7CE9"/>
    <w:rsid w:val="001D1196"/>
    <w:rsid w:val="001D1BD5"/>
    <w:rsid w:val="001D36A5"/>
    <w:rsid w:val="001D484B"/>
    <w:rsid w:val="001D58F2"/>
    <w:rsid w:val="001D6AF5"/>
    <w:rsid w:val="001D6D3D"/>
    <w:rsid w:val="001D7642"/>
    <w:rsid w:val="001E3B2D"/>
    <w:rsid w:val="001E6BAD"/>
    <w:rsid w:val="001E6CE6"/>
    <w:rsid w:val="001E7DB2"/>
    <w:rsid w:val="001F15F3"/>
    <w:rsid w:val="001F3362"/>
    <w:rsid w:val="001F6CE7"/>
    <w:rsid w:val="001F77C4"/>
    <w:rsid w:val="001F7A32"/>
    <w:rsid w:val="00201AEF"/>
    <w:rsid w:val="0020758D"/>
    <w:rsid w:val="00210DB2"/>
    <w:rsid w:val="002149E7"/>
    <w:rsid w:val="00216476"/>
    <w:rsid w:val="00225F40"/>
    <w:rsid w:val="00227D31"/>
    <w:rsid w:val="00230DF3"/>
    <w:rsid w:val="00235D87"/>
    <w:rsid w:val="002420C0"/>
    <w:rsid w:val="0024256E"/>
    <w:rsid w:val="0024447E"/>
    <w:rsid w:val="002463C9"/>
    <w:rsid w:val="00251B19"/>
    <w:rsid w:val="002521C8"/>
    <w:rsid w:val="00255A20"/>
    <w:rsid w:val="0026150B"/>
    <w:rsid w:val="002618BC"/>
    <w:rsid w:val="00262DAC"/>
    <w:rsid w:val="002643FF"/>
    <w:rsid w:val="00266E7C"/>
    <w:rsid w:val="002674C5"/>
    <w:rsid w:val="00270A8B"/>
    <w:rsid w:val="0027351C"/>
    <w:rsid w:val="00277E80"/>
    <w:rsid w:val="00285B50"/>
    <w:rsid w:val="00291F2A"/>
    <w:rsid w:val="0029235F"/>
    <w:rsid w:val="0029385A"/>
    <w:rsid w:val="002953D7"/>
    <w:rsid w:val="0029602B"/>
    <w:rsid w:val="00297ED4"/>
    <w:rsid w:val="002A4086"/>
    <w:rsid w:val="002A65EA"/>
    <w:rsid w:val="002B29DF"/>
    <w:rsid w:val="002B2B20"/>
    <w:rsid w:val="002B68C1"/>
    <w:rsid w:val="002D0480"/>
    <w:rsid w:val="002D3B0D"/>
    <w:rsid w:val="002D55D7"/>
    <w:rsid w:val="002D7AE2"/>
    <w:rsid w:val="002E04F0"/>
    <w:rsid w:val="002E1DAC"/>
    <w:rsid w:val="00300C98"/>
    <w:rsid w:val="00303493"/>
    <w:rsid w:val="003049D5"/>
    <w:rsid w:val="00307B2E"/>
    <w:rsid w:val="00310B88"/>
    <w:rsid w:val="003148E5"/>
    <w:rsid w:val="00321BC2"/>
    <w:rsid w:val="0032313C"/>
    <w:rsid w:val="00323C3F"/>
    <w:rsid w:val="00326C8D"/>
    <w:rsid w:val="00331237"/>
    <w:rsid w:val="00333A4D"/>
    <w:rsid w:val="003417C5"/>
    <w:rsid w:val="0034748D"/>
    <w:rsid w:val="00351218"/>
    <w:rsid w:val="00355245"/>
    <w:rsid w:val="00372EE6"/>
    <w:rsid w:val="00376028"/>
    <w:rsid w:val="00380100"/>
    <w:rsid w:val="0038218D"/>
    <w:rsid w:val="0038293D"/>
    <w:rsid w:val="00385670"/>
    <w:rsid w:val="00391953"/>
    <w:rsid w:val="003A32E6"/>
    <w:rsid w:val="003A4018"/>
    <w:rsid w:val="003A4F06"/>
    <w:rsid w:val="003A7315"/>
    <w:rsid w:val="003B4A0B"/>
    <w:rsid w:val="003B63B5"/>
    <w:rsid w:val="003C0C6F"/>
    <w:rsid w:val="003C2639"/>
    <w:rsid w:val="003C38A2"/>
    <w:rsid w:val="003C3C24"/>
    <w:rsid w:val="003C5264"/>
    <w:rsid w:val="003D1E58"/>
    <w:rsid w:val="003D4C68"/>
    <w:rsid w:val="003D51C6"/>
    <w:rsid w:val="003E291A"/>
    <w:rsid w:val="003E3DA8"/>
    <w:rsid w:val="003E42B3"/>
    <w:rsid w:val="003F197E"/>
    <w:rsid w:val="003F20A0"/>
    <w:rsid w:val="003F44E3"/>
    <w:rsid w:val="004009E7"/>
    <w:rsid w:val="00400A34"/>
    <w:rsid w:val="0040371C"/>
    <w:rsid w:val="004070E8"/>
    <w:rsid w:val="00411EC1"/>
    <w:rsid w:val="004128D1"/>
    <w:rsid w:val="00415AC6"/>
    <w:rsid w:val="00421107"/>
    <w:rsid w:val="0042253B"/>
    <w:rsid w:val="004229DB"/>
    <w:rsid w:val="004241BC"/>
    <w:rsid w:val="004304F0"/>
    <w:rsid w:val="00430EBF"/>
    <w:rsid w:val="00434426"/>
    <w:rsid w:val="00440E73"/>
    <w:rsid w:val="00446F0D"/>
    <w:rsid w:val="00447968"/>
    <w:rsid w:val="00453342"/>
    <w:rsid w:val="00456CA8"/>
    <w:rsid w:val="0045797E"/>
    <w:rsid w:val="00461F92"/>
    <w:rsid w:val="00465CC9"/>
    <w:rsid w:val="004677AF"/>
    <w:rsid w:val="00467B1E"/>
    <w:rsid w:val="00470E6D"/>
    <w:rsid w:val="00472CBD"/>
    <w:rsid w:val="0047607A"/>
    <w:rsid w:val="004823C9"/>
    <w:rsid w:val="00484A79"/>
    <w:rsid w:val="004855EC"/>
    <w:rsid w:val="00492F2A"/>
    <w:rsid w:val="00493A3A"/>
    <w:rsid w:val="00493F04"/>
    <w:rsid w:val="004951E8"/>
    <w:rsid w:val="00496629"/>
    <w:rsid w:val="00497E79"/>
    <w:rsid w:val="004A4D27"/>
    <w:rsid w:val="004A61C8"/>
    <w:rsid w:val="004B0D7A"/>
    <w:rsid w:val="004B2F9F"/>
    <w:rsid w:val="004B56A6"/>
    <w:rsid w:val="004C099D"/>
    <w:rsid w:val="004C0DA6"/>
    <w:rsid w:val="004C3749"/>
    <w:rsid w:val="004C72BF"/>
    <w:rsid w:val="004D2702"/>
    <w:rsid w:val="004D2BCC"/>
    <w:rsid w:val="004D2E93"/>
    <w:rsid w:val="004D6446"/>
    <w:rsid w:val="004D7527"/>
    <w:rsid w:val="004E6821"/>
    <w:rsid w:val="004F021B"/>
    <w:rsid w:val="004F4530"/>
    <w:rsid w:val="004F7578"/>
    <w:rsid w:val="005000FD"/>
    <w:rsid w:val="00500821"/>
    <w:rsid w:val="00500BFB"/>
    <w:rsid w:val="005020EB"/>
    <w:rsid w:val="00503AB4"/>
    <w:rsid w:val="0051034A"/>
    <w:rsid w:val="00512B11"/>
    <w:rsid w:val="00513C74"/>
    <w:rsid w:val="00513C86"/>
    <w:rsid w:val="00514821"/>
    <w:rsid w:val="005161B9"/>
    <w:rsid w:val="00516359"/>
    <w:rsid w:val="00523B18"/>
    <w:rsid w:val="0052430E"/>
    <w:rsid w:val="0052512E"/>
    <w:rsid w:val="00527704"/>
    <w:rsid w:val="00527721"/>
    <w:rsid w:val="00543D2A"/>
    <w:rsid w:val="005504F2"/>
    <w:rsid w:val="005514B3"/>
    <w:rsid w:val="00560096"/>
    <w:rsid w:val="00560E1A"/>
    <w:rsid w:val="005632F0"/>
    <w:rsid w:val="00564370"/>
    <w:rsid w:val="00566A29"/>
    <w:rsid w:val="00573D5C"/>
    <w:rsid w:val="0057450C"/>
    <w:rsid w:val="00574E1F"/>
    <w:rsid w:val="00577A5A"/>
    <w:rsid w:val="00584794"/>
    <w:rsid w:val="00585C84"/>
    <w:rsid w:val="005874D7"/>
    <w:rsid w:val="005879C8"/>
    <w:rsid w:val="00590E72"/>
    <w:rsid w:val="00591B82"/>
    <w:rsid w:val="00592F9B"/>
    <w:rsid w:val="00593F1C"/>
    <w:rsid w:val="00594A3C"/>
    <w:rsid w:val="005953C1"/>
    <w:rsid w:val="00596EDB"/>
    <w:rsid w:val="0059724A"/>
    <w:rsid w:val="005A0A2F"/>
    <w:rsid w:val="005A29CD"/>
    <w:rsid w:val="005B2E38"/>
    <w:rsid w:val="005B4835"/>
    <w:rsid w:val="005B68B2"/>
    <w:rsid w:val="005B6A07"/>
    <w:rsid w:val="005B71CA"/>
    <w:rsid w:val="005C19DB"/>
    <w:rsid w:val="005D0E55"/>
    <w:rsid w:val="005D27D8"/>
    <w:rsid w:val="005D4FE4"/>
    <w:rsid w:val="005E0C84"/>
    <w:rsid w:val="005E2001"/>
    <w:rsid w:val="005E2D27"/>
    <w:rsid w:val="005F3AC3"/>
    <w:rsid w:val="005F4002"/>
    <w:rsid w:val="006022CE"/>
    <w:rsid w:val="00604346"/>
    <w:rsid w:val="006124BE"/>
    <w:rsid w:val="0061639C"/>
    <w:rsid w:val="00617F49"/>
    <w:rsid w:val="00620E35"/>
    <w:rsid w:val="00630B3F"/>
    <w:rsid w:val="006362BA"/>
    <w:rsid w:val="00641ED3"/>
    <w:rsid w:val="00642796"/>
    <w:rsid w:val="00643B40"/>
    <w:rsid w:val="00660E98"/>
    <w:rsid w:val="006651EB"/>
    <w:rsid w:val="00674D06"/>
    <w:rsid w:val="00683CB5"/>
    <w:rsid w:val="006851C3"/>
    <w:rsid w:val="006852E2"/>
    <w:rsid w:val="00691F8D"/>
    <w:rsid w:val="00691FDD"/>
    <w:rsid w:val="00692A1A"/>
    <w:rsid w:val="00695AA3"/>
    <w:rsid w:val="006A0149"/>
    <w:rsid w:val="006A0237"/>
    <w:rsid w:val="006A1347"/>
    <w:rsid w:val="006A3CA6"/>
    <w:rsid w:val="006A6A6D"/>
    <w:rsid w:val="006B3796"/>
    <w:rsid w:val="006B3BD5"/>
    <w:rsid w:val="006B4082"/>
    <w:rsid w:val="006B5743"/>
    <w:rsid w:val="006B5A0C"/>
    <w:rsid w:val="006B602F"/>
    <w:rsid w:val="006B6E41"/>
    <w:rsid w:val="006B6F08"/>
    <w:rsid w:val="006C6B9F"/>
    <w:rsid w:val="006C7455"/>
    <w:rsid w:val="006C74C3"/>
    <w:rsid w:val="006D4E64"/>
    <w:rsid w:val="006E0BE4"/>
    <w:rsid w:val="006F010A"/>
    <w:rsid w:val="006F15F3"/>
    <w:rsid w:val="006F4FDB"/>
    <w:rsid w:val="006F5378"/>
    <w:rsid w:val="0070295D"/>
    <w:rsid w:val="007049F8"/>
    <w:rsid w:val="00707FFC"/>
    <w:rsid w:val="007130D3"/>
    <w:rsid w:val="007157C1"/>
    <w:rsid w:val="0072072D"/>
    <w:rsid w:val="00720D13"/>
    <w:rsid w:val="00724B69"/>
    <w:rsid w:val="00731D63"/>
    <w:rsid w:val="00737DD5"/>
    <w:rsid w:val="00740855"/>
    <w:rsid w:val="00741CE4"/>
    <w:rsid w:val="00743415"/>
    <w:rsid w:val="00752565"/>
    <w:rsid w:val="0076240A"/>
    <w:rsid w:val="00765183"/>
    <w:rsid w:val="007679F6"/>
    <w:rsid w:val="0077248E"/>
    <w:rsid w:val="00773B15"/>
    <w:rsid w:val="00773FE7"/>
    <w:rsid w:val="00774EEB"/>
    <w:rsid w:val="0077652B"/>
    <w:rsid w:val="00781C7E"/>
    <w:rsid w:val="007914AB"/>
    <w:rsid w:val="00791797"/>
    <w:rsid w:val="007924C0"/>
    <w:rsid w:val="007941BE"/>
    <w:rsid w:val="007A0C0A"/>
    <w:rsid w:val="007A0F9D"/>
    <w:rsid w:val="007A10B5"/>
    <w:rsid w:val="007A134D"/>
    <w:rsid w:val="007A54D6"/>
    <w:rsid w:val="007B0AD1"/>
    <w:rsid w:val="007B43D3"/>
    <w:rsid w:val="007B7FEC"/>
    <w:rsid w:val="007C2F01"/>
    <w:rsid w:val="007C38F3"/>
    <w:rsid w:val="007C5E1E"/>
    <w:rsid w:val="007D3ABE"/>
    <w:rsid w:val="007E1FA3"/>
    <w:rsid w:val="007E5B23"/>
    <w:rsid w:val="007E6397"/>
    <w:rsid w:val="007E6D8F"/>
    <w:rsid w:val="007E7ABC"/>
    <w:rsid w:val="007F0B7C"/>
    <w:rsid w:val="007F2C3C"/>
    <w:rsid w:val="007F6C9B"/>
    <w:rsid w:val="00802F09"/>
    <w:rsid w:val="00805CEC"/>
    <w:rsid w:val="00810B76"/>
    <w:rsid w:val="008142EF"/>
    <w:rsid w:val="008165A4"/>
    <w:rsid w:val="0081682F"/>
    <w:rsid w:val="00824246"/>
    <w:rsid w:val="00825C55"/>
    <w:rsid w:val="0083088F"/>
    <w:rsid w:val="0083267E"/>
    <w:rsid w:val="008339FC"/>
    <w:rsid w:val="00833FC5"/>
    <w:rsid w:val="00834CC8"/>
    <w:rsid w:val="0084005E"/>
    <w:rsid w:val="00845547"/>
    <w:rsid w:val="00845F46"/>
    <w:rsid w:val="008465E9"/>
    <w:rsid w:val="0085395E"/>
    <w:rsid w:val="00854396"/>
    <w:rsid w:val="00863198"/>
    <w:rsid w:val="008633F2"/>
    <w:rsid w:val="0086460F"/>
    <w:rsid w:val="0086597C"/>
    <w:rsid w:val="008708FE"/>
    <w:rsid w:val="0087238E"/>
    <w:rsid w:val="00890C9F"/>
    <w:rsid w:val="00891531"/>
    <w:rsid w:val="00891CE0"/>
    <w:rsid w:val="00891D37"/>
    <w:rsid w:val="00892456"/>
    <w:rsid w:val="0089537C"/>
    <w:rsid w:val="00897617"/>
    <w:rsid w:val="008A2D0D"/>
    <w:rsid w:val="008A529A"/>
    <w:rsid w:val="008A6370"/>
    <w:rsid w:val="008A6B76"/>
    <w:rsid w:val="008C32E9"/>
    <w:rsid w:val="008C3B13"/>
    <w:rsid w:val="008C462B"/>
    <w:rsid w:val="008C63F3"/>
    <w:rsid w:val="008C6D35"/>
    <w:rsid w:val="008C7497"/>
    <w:rsid w:val="008D3707"/>
    <w:rsid w:val="008D495E"/>
    <w:rsid w:val="008E1F8C"/>
    <w:rsid w:val="008E56B2"/>
    <w:rsid w:val="008E5FCC"/>
    <w:rsid w:val="008E67B1"/>
    <w:rsid w:val="008E7FBA"/>
    <w:rsid w:val="008F10FA"/>
    <w:rsid w:val="008F66EE"/>
    <w:rsid w:val="009034CC"/>
    <w:rsid w:val="00910CE5"/>
    <w:rsid w:val="009125E5"/>
    <w:rsid w:val="00912C1B"/>
    <w:rsid w:val="00920D06"/>
    <w:rsid w:val="009276E4"/>
    <w:rsid w:val="00930E6D"/>
    <w:rsid w:val="00936729"/>
    <w:rsid w:val="00953CFD"/>
    <w:rsid w:val="00955F73"/>
    <w:rsid w:val="00964DE3"/>
    <w:rsid w:val="009675A9"/>
    <w:rsid w:val="00973E1F"/>
    <w:rsid w:val="009769AD"/>
    <w:rsid w:val="009777A6"/>
    <w:rsid w:val="00985998"/>
    <w:rsid w:val="009868CC"/>
    <w:rsid w:val="00986FCE"/>
    <w:rsid w:val="00987A86"/>
    <w:rsid w:val="00990127"/>
    <w:rsid w:val="00993FDC"/>
    <w:rsid w:val="009A35F3"/>
    <w:rsid w:val="009A4B35"/>
    <w:rsid w:val="009A54F2"/>
    <w:rsid w:val="009B2019"/>
    <w:rsid w:val="009B48F8"/>
    <w:rsid w:val="009B5F9E"/>
    <w:rsid w:val="009B7A84"/>
    <w:rsid w:val="009C0510"/>
    <w:rsid w:val="009C2026"/>
    <w:rsid w:val="009D0428"/>
    <w:rsid w:val="009D1454"/>
    <w:rsid w:val="009D240C"/>
    <w:rsid w:val="009D246A"/>
    <w:rsid w:val="009D67D0"/>
    <w:rsid w:val="009E2BD0"/>
    <w:rsid w:val="009E4059"/>
    <w:rsid w:val="009E4F50"/>
    <w:rsid w:val="009E6E26"/>
    <w:rsid w:val="009F5E4C"/>
    <w:rsid w:val="009F6004"/>
    <w:rsid w:val="00A03C62"/>
    <w:rsid w:val="00A077D0"/>
    <w:rsid w:val="00A3003F"/>
    <w:rsid w:val="00A311A5"/>
    <w:rsid w:val="00A343AF"/>
    <w:rsid w:val="00A37047"/>
    <w:rsid w:val="00A42BDB"/>
    <w:rsid w:val="00A46B86"/>
    <w:rsid w:val="00A57B4A"/>
    <w:rsid w:val="00A62267"/>
    <w:rsid w:val="00A63A06"/>
    <w:rsid w:val="00A64502"/>
    <w:rsid w:val="00A807F5"/>
    <w:rsid w:val="00A8257D"/>
    <w:rsid w:val="00A82E24"/>
    <w:rsid w:val="00A84ECA"/>
    <w:rsid w:val="00A95B2E"/>
    <w:rsid w:val="00AA094E"/>
    <w:rsid w:val="00AA2FD6"/>
    <w:rsid w:val="00AA3BD0"/>
    <w:rsid w:val="00AA733C"/>
    <w:rsid w:val="00AB5E85"/>
    <w:rsid w:val="00AB6E26"/>
    <w:rsid w:val="00AD2B6D"/>
    <w:rsid w:val="00AD6323"/>
    <w:rsid w:val="00AD796F"/>
    <w:rsid w:val="00AE15D4"/>
    <w:rsid w:val="00AE17C3"/>
    <w:rsid w:val="00B01C6B"/>
    <w:rsid w:val="00B04E0B"/>
    <w:rsid w:val="00B12874"/>
    <w:rsid w:val="00B175C5"/>
    <w:rsid w:val="00B216B8"/>
    <w:rsid w:val="00B22548"/>
    <w:rsid w:val="00B26D17"/>
    <w:rsid w:val="00B27B40"/>
    <w:rsid w:val="00B31C34"/>
    <w:rsid w:val="00B3739B"/>
    <w:rsid w:val="00B41279"/>
    <w:rsid w:val="00B41774"/>
    <w:rsid w:val="00B4186B"/>
    <w:rsid w:val="00B420A8"/>
    <w:rsid w:val="00B465A1"/>
    <w:rsid w:val="00B5091D"/>
    <w:rsid w:val="00B51792"/>
    <w:rsid w:val="00B52653"/>
    <w:rsid w:val="00B53090"/>
    <w:rsid w:val="00B553C9"/>
    <w:rsid w:val="00B57CEF"/>
    <w:rsid w:val="00B61B8C"/>
    <w:rsid w:val="00B65124"/>
    <w:rsid w:val="00B66BB9"/>
    <w:rsid w:val="00B70665"/>
    <w:rsid w:val="00B70D1D"/>
    <w:rsid w:val="00B76CA8"/>
    <w:rsid w:val="00B82D83"/>
    <w:rsid w:val="00B917CB"/>
    <w:rsid w:val="00B95E56"/>
    <w:rsid w:val="00B966FE"/>
    <w:rsid w:val="00BA16FC"/>
    <w:rsid w:val="00BA21DC"/>
    <w:rsid w:val="00BA4B4D"/>
    <w:rsid w:val="00BA5A0D"/>
    <w:rsid w:val="00BB2940"/>
    <w:rsid w:val="00BB43CF"/>
    <w:rsid w:val="00BB4ACB"/>
    <w:rsid w:val="00BB5A73"/>
    <w:rsid w:val="00BC14E6"/>
    <w:rsid w:val="00BC1857"/>
    <w:rsid w:val="00BD1FDB"/>
    <w:rsid w:val="00BD7138"/>
    <w:rsid w:val="00BE2131"/>
    <w:rsid w:val="00BE2749"/>
    <w:rsid w:val="00BE4267"/>
    <w:rsid w:val="00BE765D"/>
    <w:rsid w:val="00BF5DA5"/>
    <w:rsid w:val="00BF60AD"/>
    <w:rsid w:val="00C03081"/>
    <w:rsid w:val="00C05678"/>
    <w:rsid w:val="00C1217D"/>
    <w:rsid w:val="00C164C5"/>
    <w:rsid w:val="00C169BB"/>
    <w:rsid w:val="00C17530"/>
    <w:rsid w:val="00C17D31"/>
    <w:rsid w:val="00C23211"/>
    <w:rsid w:val="00C23274"/>
    <w:rsid w:val="00C23E05"/>
    <w:rsid w:val="00C24E7D"/>
    <w:rsid w:val="00C275A6"/>
    <w:rsid w:val="00C3242D"/>
    <w:rsid w:val="00C32A61"/>
    <w:rsid w:val="00C34C35"/>
    <w:rsid w:val="00C40DA5"/>
    <w:rsid w:val="00C46FE2"/>
    <w:rsid w:val="00C50C91"/>
    <w:rsid w:val="00C55905"/>
    <w:rsid w:val="00C62079"/>
    <w:rsid w:val="00C653A7"/>
    <w:rsid w:val="00C667E6"/>
    <w:rsid w:val="00C74D6C"/>
    <w:rsid w:val="00C81B16"/>
    <w:rsid w:val="00C82BD3"/>
    <w:rsid w:val="00C842F0"/>
    <w:rsid w:val="00C94406"/>
    <w:rsid w:val="00CA2345"/>
    <w:rsid w:val="00CA6EA7"/>
    <w:rsid w:val="00CB1F34"/>
    <w:rsid w:val="00CC3559"/>
    <w:rsid w:val="00CC4D5B"/>
    <w:rsid w:val="00CC5DA6"/>
    <w:rsid w:val="00CD1D83"/>
    <w:rsid w:val="00CD2978"/>
    <w:rsid w:val="00CD7873"/>
    <w:rsid w:val="00CD79DA"/>
    <w:rsid w:val="00CE214E"/>
    <w:rsid w:val="00CE2869"/>
    <w:rsid w:val="00CE4D0F"/>
    <w:rsid w:val="00CE5D72"/>
    <w:rsid w:val="00CE6236"/>
    <w:rsid w:val="00CF04A7"/>
    <w:rsid w:val="00CF5249"/>
    <w:rsid w:val="00CF789E"/>
    <w:rsid w:val="00D004B3"/>
    <w:rsid w:val="00D15DF0"/>
    <w:rsid w:val="00D163B3"/>
    <w:rsid w:val="00D21AAD"/>
    <w:rsid w:val="00D21C84"/>
    <w:rsid w:val="00D223D9"/>
    <w:rsid w:val="00D23006"/>
    <w:rsid w:val="00D26739"/>
    <w:rsid w:val="00D34AEF"/>
    <w:rsid w:val="00D36914"/>
    <w:rsid w:val="00D412B4"/>
    <w:rsid w:val="00D44547"/>
    <w:rsid w:val="00D50BCF"/>
    <w:rsid w:val="00D5221D"/>
    <w:rsid w:val="00D63425"/>
    <w:rsid w:val="00D703C4"/>
    <w:rsid w:val="00D74692"/>
    <w:rsid w:val="00D746AC"/>
    <w:rsid w:val="00D74C3A"/>
    <w:rsid w:val="00D84E35"/>
    <w:rsid w:val="00D86767"/>
    <w:rsid w:val="00D942AA"/>
    <w:rsid w:val="00DA103F"/>
    <w:rsid w:val="00DA4908"/>
    <w:rsid w:val="00DA5C95"/>
    <w:rsid w:val="00DA7B82"/>
    <w:rsid w:val="00DB0ADD"/>
    <w:rsid w:val="00DB2187"/>
    <w:rsid w:val="00DC189F"/>
    <w:rsid w:val="00DC22D0"/>
    <w:rsid w:val="00DC6B57"/>
    <w:rsid w:val="00DC7718"/>
    <w:rsid w:val="00DD2481"/>
    <w:rsid w:val="00DD5327"/>
    <w:rsid w:val="00DD53B1"/>
    <w:rsid w:val="00DE24D2"/>
    <w:rsid w:val="00DF091F"/>
    <w:rsid w:val="00DF1402"/>
    <w:rsid w:val="00DF5451"/>
    <w:rsid w:val="00DF5CAA"/>
    <w:rsid w:val="00DF64BC"/>
    <w:rsid w:val="00DF68F9"/>
    <w:rsid w:val="00E012CF"/>
    <w:rsid w:val="00E01E89"/>
    <w:rsid w:val="00E036CC"/>
    <w:rsid w:val="00E0404B"/>
    <w:rsid w:val="00E044E3"/>
    <w:rsid w:val="00E11B5A"/>
    <w:rsid w:val="00E129F8"/>
    <w:rsid w:val="00E12B3D"/>
    <w:rsid w:val="00E2104B"/>
    <w:rsid w:val="00E2622B"/>
    <w:rsid w:val="00E276EC"/>
    <w:rsid w:val="00E32D74"/>
    <w:rsid w:val="00E33ABF"/>
    <w:rsid w:val="00E357C5"/>
    <w:rsid w:val="00E367CA"/>
    <w:rsid w:val="00E45D43"/>
    <w:rsid w:val="00E460A5"/>
    <w:rsid w:val="00E46203"/>
    <w:rsid w:val="00E51495"/>
    <w:rsid w:val="00E51C1A"/>
    <w:rsid w:val="00E615AB"/>
    <w:rsid w:val="00E65ECB"/>
    <w:rsid w:val="00E71BC3"/>
    <w:rsid w:val="00E745A4"/>
    <w:rsid w:val="00E86048"/>
    <w:rsid w:val="00E861E0"/>
    <w:rsid w:val="00E86963"/>
    <w:rsid w:val="00E96028"/>
    <w:rsid w:val="00EA01B1"/>
    <w:rsid w:val="00EA141C"/>
    <w:rsid w:val="00EA1DD6"/>
    <w:rsid w:val="00EA3A63"/>
    <w:rsid w:val="00EB367B"/>
    <w:rsid w:val="00EC1FC8"/>
    <w:rsid w:val="00EC3E84"/>
    <w:rsid w:val="00EC63B6"/>
    <w:rsid w:val="00EC799A"/>
    <w:rsid w:val="00ED0E05"/>
    <w:rsid w:val="00ED26AD"/>
    <w:rsid w:val="00ED7123"/>
    <w:rsid w:val="00EE0703"/>
    <w:rsid w:val="00EE10BB"/>
    <w:rsid w:val="00EE22BB"/>
    <w:rsid w:val="00EE3501"/>
    <w:rsid w:val="00EE3EF7"/>
    <w:rsid w:val="00EF0AD5"/>
    <w:rsid w:val="00EF6045"/>
    <w:rsid w:val="00F0322E"/>
    <w:rsid w:val="00F06DA2"/>
    <w:rsid w:val="00F07C57"/>
    <w:rsid w:val="00F11F1A"/>
    <w:rsid w:val="00F157F9"/>
    <w:rsid w:val="00F15EC9"/>
    <w:rsid w:val="00F20462"/>
    <w:rsid w:val="00F344C1"/>
    <w:rsid w:val="00F407A1"/>
    <w:rsid w:val="00F43404"/>
    <w:rsid w:val="00F44DB7"/>
    <w:rsid w:val="00F45B51"/>
    <w:rsid w:val="00F543C0"/>
    <w:rsid w:val="00F572DA"/>
    <w:rsid w:val="00F60B97"/>
    <w:rsid w:val="00F60C3A"/>
    <w:rsid w:val="00F63658"/>
    <w:rsid w:val="00F664B1"/>
    <w:rsid w:val="00F66621"/>
    <w:rsid w:val="00F70288"/>
    <w:rsid w:val="00F71407"/>
    <w:rsid w:val="00F72487"/>
    <w:rsid w:val="00F72E2A"/>
    <w:rsid w:val="00F75D9F"/>
    <w:rsid w:val="00F76D56"/>
    <w:rsid w:val="00F803D7"/>
    <w:rsid w:val="00F80F9E"/>
    <w:rsid w:val="00F81924"/>
    <w:rsid w:val="00F82EBF"/>
    <w:rsid w:val="00F858D2"/>
    <w:rsid w:val="00F85DE8"/>
    <w:rsid w:val="00F8600A"/>
    <w:rsid w:val="00F87B09"/>
    <w:rsid w:val="00F9189F"/>
    <w:rsid w:val="00F93535"/>
    <w:rsid w:val="00F957EA"/>
    <w:rsid w:val="00F97583"/>
    <w:rsid w:val="00F97F48"/>
    <w:rsid w:val="00FA191B"/>
    <w:rsid w:val="00FA475C"/>
    <w:rsid w:val="00FC0CFF"/>
    <w:rsid w:val="00FC0DC4"/>
    <w:rsid w:val="00FC6F3B"/>
    <w:rsid w:val="00FD0653"/>
    <w:rsid w:val="00FD1B66"/>
    <w:rsid w:val="00FD3CF1"/>
    <w:rsid w:val="00FD44A7"/>
    <w:rsid w:val="00FE0C53"/>
    <w:rsid w:val="00FE3568"/>
    <w:rsid w:val="00FE3881"/>
    <w:rsid w:val="00FF04AE"/>
    <w:rsid w:val="00FF266B"/>
    <w:rsid w:val="00FF35BE"/>
    <w:rsid w:val="00FF5092"/>
    <w:rsid w:val="00FF6741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4DCC"/>
  <w15:chartTrackingRefBased/>
  <w15:docId w15:val="{604F0EFD-1204-45B6-85B3-602F0DD5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D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00D5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D5F"/>
    <w:rPr>
      <w:color w:val="96607D"/>
      <w:u w:val="single"/>
    </w:rPr>
  </w:style>
  <w:style w:type="paragraph" w:customStyle="1" w:styleId="msonormal0">
    <w:name w:val="msonormal"/>
    <w:basedOn w:val="Normal"/>
    <w:rsid w:val="0000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00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2F2F2"/>
      <w:kern w:val="0"/>
      <w14:ligatures w14:val="none"/>
    </w:rPr>
  </w:style>
  <w:style w:type="paragraph" w:customStyle="1" w:styleId="xl67">
    <w:name w:val="xl67"/>
    <w:basedOn w:val="Normal"/>
    <w:rsid w:val="0000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2F2F2"/>
      <w:kern w:val="0"/>
      <w14:ligatures w14:val="none"/>
    </w:rPr>
  </w:style>
  <w:style w:type="paragraph" w:customStyle="1" w:styleId="xl68">
    <w:name w:val="xl68"/>
    <w:basedOn w:val="Normal"/>
    <w:rsid w:val="0000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2F2F2"/>
      <w:kern w:val="0"/>
      <w14:ligatures w14:val="none"/>
    </w:rPr>
  </w:style>
  <w:style w:type="paragraph" w:customStyle="1" w:styleId="xl69">
    <w:name w:val="xl69"/>
    <w:basedOn w:val="Normal"/>
    <w:rsid w:val="0000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00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00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12292</Words>
  <Characters>61921</Characters>
  <Application>Microsoft Office Word</Application>
  <DocSecurity>0</DocSecurity>
  <Lines>4321</Lines>
  <Paragraphs>4320</Paragraphs>
  <ScaleCrop>false</ScaleCrop>
  <Company>Intercontinental Exchange</Company>
  <LinksUpToDate>false</LinksUpToDate>
  <CharactersWithSpaces>69905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Chillemi</dc:creator>
  <cp:keywords/>
  <dc:description/>
  <cp:lastModifiedBy>Books, Robert</cp:lastModifiedBy>
  <cp:revision>3</cp:revision>
  <dcterms:created xsi:type="dcterms:W3CDTF">2026-01-02T16:09:00Z</dcterms:created>
  <dcterms:modified xsi:type="dcterms:W3CDTF">2026-01-02T16:09:00Z</dcterms:modified>
</cp:coreProperties>
</file>